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57BD6" w14:textId="7ED83A15" w:rsidR="00BB2665" w:rsidRDefault="006C4F2B" w:rsidP="00D01F3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2F34693D" w14:textId="77777777" w:rsidR="00D01F3F" w:rsidRDefault="006839D7" w:rsidP="00D01F3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14:paraId="41ECA632" w14:textId="08B613DE" w:rsidR="00BB2665" w:rsidRDefault="006C4F2B" w:rsidP="00D01F3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14:paraId="2EB0A3C2" w14:textId="182498E1" w:rsidR="00BB2665" w:rsidRDefault="00D01F3F" w:rsidP="00D01F3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 июня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406</w:t>
      </w:r>
    </w:p>
    <w:p w14:paraId="498709EA" w14:textId="1A1337C9" w:rsidR="00BB2665" w:rsidRDefault="006C4F2B" w:rsidP="00D01F3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5C9437F0" w14:textId="426D7684" w:rsidR="00BB2665" w:rsidRDefault="0099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tag w:val="goog_rdk_0"/>
          <w:id w:val="1071691957"/>
          <w:showingPlcHdr/>
        </w:sdtPr>
        <w:sdtEndPr/>
        <w:sdtContent>
          <w:r w:rsidR="00587C9E">
            <w:t xml:space="preserve">     </w:t>
          </w:r>
        </w:sdtContent>
      </w:sdt>
      <w:r w:rsidR="006C4F2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33C849E5" wp14:editId="25C7AC70">
            <wp:extent cx="1382395" cy="122764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 t="17891" b="18629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227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32DB8A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631CFF71" w14:textId="2605A9DD" w:rsidR="000667CB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AE03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</w:t>
      </w:r>
      <w:r w:rsidR="000C00A0" w:rsidRPr="000C00A0">
        <w:rPr>
          <w:rFonts w:ascii="Times New Roman" w:eastAsia="Times New Roman" w:hAnsi="Times New Roman" w:cs="Times New Roman"/>
          <w:b/>
          <w:sz w:val="28"/>
          <w:szCs w:val="28"/>
        </w:rPr>
        <w:t xml:space="preserve">XXI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Краево</w:t>
      </w:r>
      <w:r w:rsidR="00AE03B8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фестивал</w:t>
      </w:r>
      <w:r w:rsidR="00AE03B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авторской песни и поэзии</w:t>
      </w:r>
    </w:p>
    <w:p w14:paraId="6A8088BC" w14:textId="77777777" w:rsidR="00BB2665" w:rsidRDefault="006C4F2B" w:rsidP="00066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«Высоцкий и Сибирь»</w:t>
      </w:r>
      <w:r w:rsidR="000667C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0667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0667CB" w:rsidRPr="00AE03B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667CB">
        <w:rPr>
          <w:rFonts w:ascii="Times New Roman" w:eastAsia="Times New Roman" w:hAnsi="Times New Roman" w:cs="Times New Roman"/>
          <w:b/>
          <w:sz w:val="28"/>
          <w:szCs w:val="28"/>
        </w:rPr>
        <w:t>формате</w:t>
      </w:r>
    </w:p>
    <w:p w14:paraId="600A89B5" w14:textId="77777777" w:rsidR="00BB2665" w:rsidRDefault="00BB2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51D6CC" w14:textId="77777777" w:rsidR="00BB2665" w:rsidRDefault="006C4F2B" w:rsidP="00C3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14:paraId="6E4FE851" w14:textId="77777777" w:rsidR="003A6983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 xml:space="preserve">XXI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Краевой фестиваль авторской песни и поэзии «Высоцкий  и Сибирь» (далее – Фестиваль) проводится </w:t>
      </w:r>
      <w:sdt>
        <w:sdtPr>
          <w:tag w:val="goog_rdk_1"/>
          <w:id w:val="1441108834"/>
        </w:sdtPr>
        <w:sdtEndPr/>
        <w:sdtContent/>
      </w:sdt>
      <w:r>
        <w:rPr>
          <w:rFonts w:ascii="Times New Roman" w:eastAsia="Times New Roman" w:hAnsi="Times New Roman" w:cs="Times New Roman"/>
          <w:b/>
          <w:sz w:val="28"/>
          <w:szCs w:val="28"/>
        </w:rPr>
        <w:t>17-19 июля 2020 года</w:t>
      </w:r>
      <w:r w:rsidR="00AE03B8" w:rsidRPr="00AE03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03B8" w:rsidRPr="003A698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A69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03B8" w:rsidRPr="003A6983">
        <w:rPr>
          <w:rFonts w:ascii="Times New Roman" w:eastAsia="Times New Roman" w:hAnsi="Times New Roman" w:cs="Times New Roman"/>
          <w:b/>
          <w:sz w:val="28"/>
          <w:szCs w:val="28"/>
        </w:rPr>
        <w:t>online</w:t>
      </w:r>
      <w:proofErr w:type="spellEnd"/>
      <w:r w:rsidR="00AE03B8" w:rsidRPr="003A6983">
        <w:rPr>
          <w:rFonts w:ascii="Times New Roman" w:eastAsia="Times New Roman" w:hAnsi="Times New Roman" w:cs="Times New Roman"/>
          <w:b/>
          <w:sz w:val="28"/>
          <w:szCs w:val="28"/>
        </w:rPr>
        <w:t>-формат</w:t>
      </w:r>
      <w:r w:rsidR="000C00A0" w:rsidRPr="003A6983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0C00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07AB" w:rsidRPr="002007AB">
        <w:t xml:space="preserve"> </w:t>
      </w:r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proofErr w:type="gramStart"/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>ограничительными</w:t>
      </w:r>
      <w:proofErr w:type="gramEnd"/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 xml:space="preserve"> мерами, принятыми по предупреждению распространения на территории Красноярского края новой </w:t>
      </w:r>
      <w:proofErr w:type="spellStart"/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 xml:space="preserve"> инфекции, вызванной 2019-nCoV</w:t>
      </w:r>
      <w:r w:rsidR="000C00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AA151E" w14:textId="0A906483" w:rsidR="00AE03B8" w:rsidRDefault="000C00A0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Фестиваль посвящё</w:t>
      </w:r>
      <w:r w:rsidR="002007AB">
        <w:rPr>
          <w:rFonts w:ascii="Times New Roman" w:eastAsia="Times New Roman" w:hAnsi="Times New Roman" w:cs="Times New Roman"/>
          <w:sz w:val="28"/>
          <w:szCs w:val="28"/>
        </w:rPr>
        <w:t>н празднов</w:t>
      </w:r>
      <w:r>
        <w:rPr>
          <w:rFonts w:ascii="Times New Roman" w:eastAsia="Times New Roman" w:hAnsi="Times New Roman" w:cs="Times New Roman"/>
          <w:sz w:val="28"/>
          <w:szCs w:val="28"/>
        </w:rPr>
        <w:t>анию 75-летия Победы в Великой О</w:t>
      </w:r>
      <w:r w:rsidR="002007AB">
        <w:rPr>
          <w:rFonts w:ascii="Times New Roman" w:eastAsia="Times New Roman" w:hAnsi="Times New Roman" w:cs="Times New Roman"/>
          <w:sz w:val="28"/>
          <w:szCs w:val="28"/>
        </w:rPr>
        <w:t>течественной войне.</w:t>
      </w:r>
    </w:p>
    <w:p w14:paraId="04F904E8" w14:textId="77777777" w:rsidR="00BB2665" w:rsidRPr="000A412E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0A41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0A41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A41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английском</w:t>
      </w:r>
      <w:r w:rsidRPr="000A41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0A41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Regional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festival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author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song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poetry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 </w:t>
      </w:r>
      <w:proofErr w:type="spellStart"/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Vysotsky</w:t>
      </w:r>
      <w:proofErr w:type="spellEnd"/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C4F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Siberia</w:t>
      </w:r>
      <w:r w:rsidRPr="000A41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".</w:t>
      </w:r>
    </w:p>
    <w:p w14:paraId="603DE610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Учредителем Фестиваля является администрация Манского района.</w:t>
      </w:r>
    </w:p>
    <w:p w14:paraId="41AFCCFA" w14:textId="2052735D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8099F">
        <w:rPr>
          <w:rFonts w:ascii="Times New Roman" w:eastAsia="Times New Roman" w:hAnsi="Times New Roman" w:cs="Times New Roman"/>
          <w:sz w:val="28"/>
          <w:szCs w:val="28"/>
        </w:rPr>
        <w:t>Фестиваль проводится при поддержке Министерства культуры Красноярского края</w:t>
      </w:r>
      <w:r w:rsidR="009971EE">
        <w:rPr>
          <w:rFonts w:ascii="Times New Roman" w:eastAsia="Times New Roman" w:hAnsi="Times New Roman" w:cs="Times New Roman"/>
          <w:sz w:val="28"/>
          <w:szCs w:val="28"/>
        </w:rPr>
        <w:t>, Агентства</w:t>
      </w:r>
      <w:bookmarkStart w:id="0" w:name="_GoBack"/>
      <w:bookmarkEnd w:id="0"/>
      <w:r w:rsidR="009971EE">
        <w:rPr>
          <w:rFonts w:ascii="Times New Roman" w:eastAsia="Times New Roman" w:hAnsi="Times New Roman" w:cs="Times New Roman"/>
          <w:sz w:val="28"/>
          <w:szCs w:val="28"/>
        </w:rPr>
        <w:t xml:space="preserve"> по туризму Красноярского края</w:t>
      </w:r>
      <w:r w:rsidRPr="00D80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77282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Организаторами Фестиваля являются: Муниципальное бюджетное учреждение культуры «Манская централизованная клубная система» (далее – МБУК «Манская ЦКС»), отдел культуры и молодёжной политики</w:t>
      </w:r>
      <w:r w:rsidR="00D8099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Манского района.</w:t>
      </w:r>
    </w:p>
    <w:p w14:paraId="05D096FC" w14:textId="77777777" w:rsidR="00BB2665" w:rsidRDefault="00D8099F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. Исполнительным директором Фестиваля является руководитель организатора – МБУК «Манская ЦКС».</w:t>
      </w:r>
    </w:p>
    <w:p w14:paraId="2E3CE60A" w14:textId="77777777" w:rsidR="00230591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2D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682AA8">
        <w:rPr>
          <w:rFonts w:ascii="Times New Roman" w:eastAsia="Times New Roman" w:hAnsi="Times New Roman" w:cs="Times New Roman"/>
          <w:sz w:val="28"/>
          <w:szCs w:val="28"/>
        </w:rPr>
        <w:t>В качестве партнё</w:t>
      </w:r>
      <w:r w:rsidR="00230591" w:rsidRPr="00EB772D">
        <w:rPr>
          <w:rFonts w:ascii="Times New Roman" w:eastAsia="Times New Roman" w:hAnsi="Times New Roman" w:cs="Times New Roman"/>
          <w:sz w:val="28"/>
          <w:szCs w:val="28"/>
        </w:rPr>
        <w:t xml:space="preserve">ров могут выступать </w:t>
      </w:r>
      <w:r w:rsidR="00EB772D" w:rsidRPr="00EB772D">
        <w:rPr>
          <w:rFonts w:ascii="Times New Roman" w:eastAsia="Times New Roman" w:hAnsi="Times New Roman" w:cs="Times New Roman"/>
          <w:sz w:val="28"/>
          <w:szCs w:val="28"/>
        </w:rPr>
        <w:t>госуда</w:t>
      </w:r>
      <w:r w:rsidR="00682AA8">
        <w:rPr>
          <w:rFonts w:ascii="Times New Roman" w:eastAsia="Times New Roman" w:hAnsi="Times New Roman" w:cs="Times New Roman"/>
          <w:sz w:val="28"/>
          <w:szCs w:val="28"/>
        </w:rPr>
        <w:t xml:space="preserve">рственные учреждения культуры,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спорта, туризма, </w:t>
      </w:r>
      <w:r w:rsidR="00230591" w:rsidRPr="00B908A5">
        <w:rPr>
          <w:rFonts w:ascii="Times New Roman" w:eastAsia="Times New Roman" w:hAnsi="Times New Roman" w:cs="Times New Roman"/>
          <w:sz w:val="28"/>
          <w:szCs w:val="28"/>
        </w:rPr>
        <w:t xml:space="preserve">коммерческие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организации, некоммерческие</w:t>
      </w:r>
      <w:r w:rsidR="00230591" w:rsidRPr="00B908A5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общественные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 организ</w:t>
      </w:r>
      <w:r w:rsidR="00EA1C91" w:rsidRPr="00B908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230591" w:rsidRPr="00B90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51D2B7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1.7. Информацию о Фестивале и Конкурсах Фестиваля можно получить:</w:t>
      </w:r>
    </w:p>
    <w:p w14:paraId="6B0DA273" w14:textId="77777777" w:rsidR="00D8099F" w:rsidRDefault="00D8099F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Фестиваля: </w:t>
      </w:r>
      <w:proofErr w:type="spellStart"/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Высоцкийсибирь.рф</w:t>
      </w:r>
      <w:proofErr w:type="spellEnd"/>
      <w:r w:rsidR="00E13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A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51E0C3E" w14:textId="77777777" w:rsidR="00D8099F" w:rsidRDefault="00D8099F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сайте учредителя Фестиваля </w:t>
      </w:r>
      <w:hyperlink r:id="rId8" w:history="1">
        <w:r w:rsidRPr="00D8099F">
          <w:rPr>
            <w:rStyle w:val="a8"/>
            <w:rFonts w:ascii="Times New Roman" w:hAnsi="Times New Roman" w:cs="Times New Roman"/>
            <w:sz w:val="28"/>
            <w:szCs w:val="28"/>
          </w:rPr>
          <w:t>http://manaadm.ru</w:t>
        </w:r>
      </w:hyperlink>
      <w:r>
        <w:t xml:space="preserve"> </w:t>
      </w:r>
      <w:r w:rsidR="00682AA8">
        <w:t xml:space="preserve"> </w:t>
      </w:r>
    </w:p>
    <w:p w14:paraId="6CC860BE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</w:t>
      </w:r>
      <w:r w:rsidR="00D8099F">
        <w:rPr>
          <w:rFonts w:ascii="Times New Roman" w:eastAsia="Times New Roman" w:hAnsi="Times New Roman" w:cs="Times New Roman"/>
          <w:sz w:val="28"/>
          <w:szCs w:val="28"/>
        </w:rPr>
        <w:t xml:space="preserve"> организатора</w:t>
      </w:r>
      <w:r w:rsidR="000667CB">
        <w:rPr>
          <w:rFonts w:ascii="Times New Roman" w:eastAsia="Times New Roman" w:hAnsi="Times New Roman" w:cs="Times New Roman"/>
          <w:sz w:val="28"/>
          <w:szCs w:val="28"/>
        </w:rPr>
        <w:t xml:space="preserve">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http://mdk-mansk.bdu.su</w:t>
        </w:r>
      </w:hyperlink>
    </w:p>
    <w:p w14:paraId="5E343808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социальная сеть ВК: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https://vk.com/visevent55539325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4567109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социальная сеть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festival.mana</w:t>
        </w:r>
        <w:proofErr w:type="spellEnd"/>
      </w:hyperlink>
      <w:r w:rsidR="00AE03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533B2FD9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1.8. Фестиваль имеет </w:t>
      </w:r>
      <w:r w:rsidRPr="00144918">
        <w:rPr>
          <w:rFonts w:ascii="Times New Roman" w:eastAsia="Times New Roman" w:hAnsi="Times New Roman" w:cs="Times New Roman"/>
          <w:sz w:val="28"/>
          <w:szCs w:val="28"/>
        </w:rPr>
        <w:t>зарегистрированный товарный знак,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которого допускается исключительно с разрешения правообладателя – МБУК «Манская ЦКС».</w:t>
      </w:r>
    </w:p>
    <w:p w14:paraId="54E2CC95" w14:textId="77777777" w:rsidR="00AE03B8" w:rsidRDefault="00AE03B8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B69999"/>
          <w:sz w:val="28"/>
          <w:szCs w:val="28"/>
          <w:shd w:val="clear" w:color="auto" w:fill="410405"/>
        </w:rPr>
      </w:pPr>
    </w:p>
    <w:p w14:paraId="1BCF6026" w14:textId="77777777" w:rsidR="00BB2665" w:rsidRDefault="006C4F2B" w:rsidP="00C301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Цель и задачи Фестиваля</w:t>
      </w:r>
    </w:p>
    <w:p w14:paraId="7DA85A7B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Фестиваля – возрождение, сохранение и популяризация многогранного творческого наследия Владимира Семеновича Высоцкого, поддержка, развитие авторской песни и туризма</w:t>
      </w:r>
      <w:r w:rsidR="000A5812">
        <w:rPr>
          <w:rFonts w:ascii="Times New Roman" w:eastAsia="Times New Roman" w:hAnsi="Times New Roman" w:cs="Times New Roman"/>
          <w:sz w:val="28"/>
          <w:szCs w:val="28"/>
        </w:rPr>
        <w:t xml:space="preserve"> в Манском муниципальном районе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для всех возрастных и профессиональных групп населения, включая людей с ОВЗ.</w:t>
      </w:r>
    </w:p>
    <w:p w14:paraId="3EA4283B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2.2. Задачи Фестиваля:</w:t>
      </w:r>
    </w:p>
    <w:p w14:paraId="3AA8298A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поддержка и развитие самодеятельной российской культуры – авторской песни и поэзии, обмен опытом и повышение профессионального уровня авторов и исполнителей,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в том числе -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поэтов и чтецов;</w:t>
      </w:r>
    </w:p>
    <w:p w14:paraId="604E5F42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поиск и всесторонняя поддержка, выявление, поощрение и продвижение новых авторов и исполнителей,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в том числе -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поэтов и чтецов;</w:t>
      </w:r>
    </w:p>
    <w:p w14:paraId="39A955CC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сохранение и развитие народных художественных ремесел, декоративно-прикладного искусства, выявление талантливых мастеров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, внедрение новых онлайн-форм реализации их продукции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4D3F63" w14:textId="77777777" w:rsidR="00682AA8" w:rsidRPr="00B908A5" w:rsidRDefault="006C4F2B" w:rsidP="006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приобщение широких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 xml:space="preserve">слоев населения всех возрастов, в первую очередь – подростков и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молодежи, к различным видам туризма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 (краеведческий,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 xml:space="preserve">культурный,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спортивный, гастрономический, сельский, </w:t>
      </w:r>
      <w:r w:rsidR="00E47555" w:rsidRPr="00B908A5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экологический,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др.)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, как одной из форм нравственного </w:t>
      </w:r>
      <w:r w:rsidR="00E47555" w:rsidRPr="00B908A5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, воспитания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 патриотизма и активной гражданской позиции, бережного отношения к природе,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пропаганды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, популя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ризации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 уникальных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 xml:space="preserve">природных </w:t>
      </w:r>
      <w:r w:rsidR="00E47555" w:rsidRPr="00B908A5">
        <w:rPr>
          <w:rFonts w:ascii="Times New Roman" w:eastAsia="Times New Roman" w:hAnsi="Times New Roman" w:cs="Times New Roman"/>
          <w:sz w:val="28"/>
          <w:szCs w:val="28"/>
        </w:rPr>
        <w:t xml:space="preserve">и социокультурных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ресурсов Манского района;</w:t>
      </w:r>
    </w:p>
    <w:p w14:paraId="1E858F5C" w14:textId="41830663" w:rsidR="00682AA8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создание условий для со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циальной адаптации людей с ОВЗ через популяризацию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 xml:space="preserve"> соц</w:t>
      </w:r>
      <w:r w:rsidR="000C00A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2AA8" w:rsidRPr="00B908A5">
        <w:rPr>
          <w:rFonts w:ascii="Times New Roman" w:eastAsia="Times New Roman" w:hAnsi="Times New Roman" w:cs="Times New Roman"/>
          <w:sz w:val="28"/>
          <w:szCs w:val="28"/>
        </w:rPr>
        <w:t>окультурных практик ведущих некоммерческих общественных организаций данного профиля деятельности;</w:t>
      </w:r>
    </w:p>
    <w:p w14:paraId="04D98076" w14:textId="77777777" w:rsidR="00BB2665" w:rsidRPr="00B908A5" w:rsidRDefault="00682AA8" w:rsidP="006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A5812" w:rsidRPr="00B908A5">
        <w:rPr>
          <w:rFonts w:ascii="Times New Roman" w:eastAsia="Times New Roman" w:hAnsi="Times New Roman" w:cs="Times New Roman"/>
          <w:sz w:val="28"/>
          <w:szCs w:val="28"/>
        </w:rPr>
        <w:t>создание условий для расширения географии участников и зрителей фестиваля;</w:t>
      </w:r>
    </w:p>
    <w:p w14:paraId="2721DFA6" w14:textId="77777777" w:rsidR="000A5812" w:rsidRPr="00B908A5" w:rsidRDefault="000A5812" w:rsidP="000A5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создание уникальной электронной версии истории фестиваля и формирование коммуникативной экспертной площадки с участием организаторов, участников и зрителей фестиваля.</w:t>
      </w:r>
    </w:p>
    <w:p w14:paraId="598DA04C" w14:textId="77777777" w:rsidR="000A5812" w:rsidRPr="00B908A5" w:rsidRDefault="000A5812" w:rsidP="006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B57E8" w14:textId="77777777" w:rsidR="00BB2665" w:rsidRPr="00B908A5" w:rsidRDefault="006C4F2B" w:rsidP="00C301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3. Организация Фестиваля</w:t>
      </w:r>
    </w:p>
    <w:p w14:paraId="4A782005" w14:textId="77777777" w:rsidR="00BB266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3.1. Для подготовки и проведения Фестиваля учредителем создается организационный комитет Фестиваля (далее – Оргкомитет), в состав которого входят (по согласованию) представители </w:t>
      </w:r>
      <w:r w:rsidR="00E47555" w:rsidRPr="00B908A5">
        <w:rPr>
          <w:rFonts w:ascii="Times New Roman" w:eastAsia="Times New Roman" w:hAnsi="Times New Roman" w:cs="Times New Roman"/>
          <w:sz w:val="28"/>
          <w:szCs w:val="28"/>
        </w:rPr>
        <w:t xml:space="preserve">органов власти Красноярского края, Манского района, в том числе -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культуры Красноярского края, </w:t>
      </w:r>
      <w:r w:rsidR="00E47555" w:rsidRPr="00B908A5">
        <w:rPr>
          <w:rFonts w:ascii="Times New Roman" w:eastAsia="Times New Roman" w:hAnsi="Times New Roman" w:cs="Times New Roman"/>
          <w:sz w:val="28"/>
          <w:szCs w:val="28"/>
        </w:rPr>
        <w:t>Агентства по туризму Красноярского края, организаторов и партнё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E47555" w:rsidRPr="00B908A5">
        <w:rPr>
          <w:rFonts w:ascii="Times New Roman" w:eastAsia="Times New Roman" w:hAnsi="Times New Roman" w:cs="Times New Roman"/>
          <w:sz w:val="28"/>
          <w:szCs w:val="28"/>
        </w:rPr>
        <w:t xml:space="preserve"> фестиваля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D713741" w14:textId="77777777" w:rsidR="00736DFD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3.2. Оргкомитет </w:t>
      </w:r>
      <w:r w:rsidR="00736DFD" w:rsidRPr="00B908A5">
        <w:rPr>
          <w:rFonts w:ascii="Times New Roman" w:eastAsia="Times New Roman" w:hAnsi="Times New Roman" w:cs="Times New Roman"/>
          <w:sz w:val="28"/>
          <w:szCs w:val="28"/>
        </w:rPr>
        <w:t xml:space="preserve">координирует все организационно-содержательные вопросы фестиваля, в том числе -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выполняет следующие функции: </w:t>
      </w:r>
    </w:p>
    <w:p w14:paraId="7B61B7D7" w14:textId="77777777" w:rsidR="00736DFD" w:rsidRPr="00B908A5" w:rsidRDefault="00736DFD" w:rsidP="00736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создает нормативно-пр</w:t>
      </w:r>
      <w:r w:rsidR="00EA1C91" w:rsidRPr="00B908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вовую базу для организации и проведения фестиваля;</w:t>
      </w:r>
    </w:p>
    <w:p w14:paraId="6ED69D6D" w14:textId="77777777" w:rsidR="00BB2665" w:rsidRPr="00B908A5" w:rsidRDefault="00736DFD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72874" w:rsidRPr="00B908A5">
        <w:rPr>
          <w:rFonts w:ascii="Times New Roman" w:eastAsia="Times New Roman" w:hAnsi="Times New Roman" w:cs="Times New Roman"/>
          <w:sz w:val="28"/>
          <w:szCs w:val="28"/>
        </w:rPr>
        <w:t xml:space="preserve">формирует и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 xml:space="preserve">утверждает программу Фестиваля,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формирует и утверждает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составы жюри К</w:t>
      </w:r>
      <w:r w:rsidR="00772874" w:rsidRPr="00B908A5">
        <w:rPr>
          <w:rFonts w:ascii="Times New Roman" w:eastAsia="Times New Roman" w:hAnsi="Times New Roman" w:cs="Times New Roman"/>
          <w:sz w:val="28"/>
          <w:szCs w:val="28"/>
        </w:rPr>
        <w:t xml:space="preserve">онкурсов (далее – жюри),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формирует и утверждает 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директора и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состав исполнительной дирекции 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арт-студий фестиваля (д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>алее –</w:t>
      </w:r>
      <w:r w:rsidR="00E13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ирекция); </w:t>
      </w:r>
    </w:p>
    <w:p w14:paraId="3A625536" w14:textId="77777777" w:rsidR="00736DFD" w:rsidRPr="00B908A5" w:rsidRDefault="00736DFD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ведет прием заявок участников конкурсов Фестиваля;</w:t>
      </w:r>
    </w:p>
    <w:p w14:paraId="696BC0C5" w14:textId="364570B7" w:rsidR="00736DFD" w:rsidRPr="00B908A5" w:rsidRDefault="000C00A0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DFD" w:rsidRPr="00B908A5">
        <w:rPr>
          <w:rFonts w:ascii="Times New Roman" w:eastAsia="Times New Roman" w:hAnsi="Times New Roman" w:cs="Times New Roman"/>
          <w:sz w:val="28"/>
          <w:szCs w:val="28"/>
        </w:rPr>
        <w:t>ведет наполнение сайта онлайн в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>ерсии фестиваля через взаимодействие</w:t>
      </w:r>
      <w:r w:rsidR="00736DFD" w:rsidRPr="00B908A5">
        <w:rPr>
          <w:rFonts w:ascii="Times New Roman" w:eastAsia="Times New Roman" w:hAnsi="Times New Roman" w:cs="Times New Roman"/>
          <w:sz w:val="28"/>
          <w:szCs w:val="28"/>
        </w:rPr>
        <w:t xml:space="preserve"> с Д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>ирекцией</w:t>
      </w:r>
      <w:r w:rsidR="00736DFD" w:rsidRPr="00B908A5">
        <w:rPr>
          <w:rFonts w:ascii="Times New Roman" w:eastAsia="Times New Roman" w:hAnsi="Times New Roman" w:cs="Times New Roman"/>
          <w:sz w:val="28"/>
          <w:szCs w:val="28"/>
        </w:rPr>
        <w:t xml:space="preserve">, участниками, 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>партнёрами фестиваля;</w:t>
      </w:r>
    </w:p>
    <w:p w14:paraId="65CF42B2" w14:textId="77777777" w:rsidR="005B3AD5" w:rsidRPr="00B908A5" w:rsidRDefault="005B3AD5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 взаимодействует с электронными и печатными СМИ, осуществляет системное информационное сопровождение фестиваля;</w:t>
      </w:r>
    </w:p>
    <w:p w14:paraId="5B3E8D8A" w14:textId="77777777" w:rsidR="005B3AD5" w:rsidRPr="00B908A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3.3. Исполнительный директор Фестиваля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 xml:space="preserve"> отвечает за:</w:t>
      </w:r>
    </w:p>
    <w:p w14:paraId="09C8D009" w14:textId="77777777" w:rsidR="005B3AD5" w:rsidRPr="00B908A5" w:rsidRDefault="005B3AD5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 формирование и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 xml:space="preserve"> состав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Дирекции каждой из арт-студий фестиваля и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 его на утверждение Оргкомитета;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E1A822" w14:textId="77777777" w:rsidR="00E16082" w:rsidRPr="00B908A5" w:rsidRDefault="005B3AD5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планов по подготовке и 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>реализации программ арт-студий;</w:t>
      </w:r>
    </w:p>
    <w:p w14:paraId="26FC0967" w14:textId="77777777" w:rsidR="00E16082" w:rsidRPr="00B908A5" w:rsidRDefault="00E16082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системное взаимодействие с оргкомитетом, информирование о выполнении организационно-содержательных задач п</w:t>
      </w:r>
      <w:r w:rsidR="00E13E18">
        <w:rPr>
          <w:rFonts w:ascii="Times New Roman" w:eastAsia="Times New Roman" w:hAnsi="Times New Roman" w:cs="Times New Roman"/>
          <w:sz w:val="28"/>
          <w:szCs w:val="28"/>
        </w:rPr>
        <w:t xml:space="preserve">о подготовке и проведению </w:t>
      </w:r>
      <w:r w:rsidR="00E13E18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-версии фестиваля.</w:t>
      </w:r>
    </w:p>
    <w:p w14:paraId="2E01815F" w14:textId="77777777" w:rsidR="00BB2665" w:rsidRPr="00B908A5" w:rsidRDefault="00E16082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Исполнительный директор н</w:t>
      </w:r>
      <w:r w:rsidR="005B3AD5" w:rsidRPr="00B908A5">
        <w:rPr>
          <w:rFonts w:ascii="Times New Roman" w:eastAsia="Times New Roman" w:hAnsi="Times New Roman" w:cs="Times New Roman"/>
          <w:sz w:val="28"/>
          <w:szCs w:val="28"/>
        </w:rPr>
        <w:t>есет личную ответственность за координацию и выполнение задач, обозначенных оргкомитетом фестиваля.</w:t>
      </w:r>
    </w:p>
    <w:p w14:paraId="0ACCE1E5" w14:textId="3A380C85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3.4. Составы жюри Конкурсов 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фестиваля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формируются из специалистов в области авторской песни и поэзии, специалистов в области декоративно-прикл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адного искусства, </w:t>
      </w:r>
      <w:r w:rsidR="000C00A0" w:rsidRPr="00B908A5">
        <w:rPr>
          <w:rFonts w:ascii="Times New Roman" w:eastAsia="Times New Roman" w:hAnsi="Times New Roman" w:cs="Times New Roman"/>
          <w:sz w:val="28"/>
          <w:szCs w:val="28"/>
        </w:rPr>
        <w:t xml:space="preserve">фотоискусства </w:t>
      </w:r>
      <w:proofErr w:type="spellStart"/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>Манского</w:t>
      </w:r>
      <w:proofErr w:type="spellEnd"/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 района, Красноярского края, России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02D37F" w14:textId="77777777" w:rsidR="00BB2665" w:rsidRDefault="00BB2665" w:rsidP="00C301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78B004" w14:textId="77777777" w:rsidR="00BB2665" w:rsidRDefault="006C4F2B" w:rsidP="00C3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Условия участия в Фестивале</w:t>
      </w:r>
    </w:p>
    <w:p w14:paraId="75054D1C" w14:textId="77777777" w:rsidR="00BB2665" w:rsidRDefault="006C4F2B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4.1. Для участия в Фестивале приглашаются независимо от ведомственной принадлежности профессиональные и самодеятельные коллективы, исполнители, авторы-исполнители, поэты, чтецы, мастера декоративно-прикладного творчества, изобразительного искусства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фототворчества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Возраст, пол и численный состав участников Фестиваля не ограничен.</w:t>
      </w:r>
    </w:p>
    <w:p w14:paraId="676C2C32" w14:textId="7EFAFAF3" w:rsidR="00C30140" w:rsidRDefault="006C4F2B" w:rsidP="00C3014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заявок на участие в </w:t>
      </w:r>
      <w:r w:rsidR="005819BD">
        <w:rPr>
          <w:rFonts w:ascii="Times New Roman" w:eastAsia="Times New Roman" w:hAnsi="Times New Roman" w:cs="Times New Roman"/>
          <w:b/>
          <w:sz w:val="28"/>
          <w:szCs w:val="28"/>
        </w:rPr>
        <w:t>конкурсах Фестиваля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осуществляется МБУК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Манская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ЦКС» до </w:t>
      </w:r>
      <w:r w:rsidR="000A412E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ию</w:t>
      </w:r>
      <w:r w:rsidR="00AE03B8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 на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5819BD"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 w:rsidR="00C3014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819BD">
        <w:rPr>
          <w:rFonts w:ascii="Times New Roman" w:eastAsia="Times New Roman" w:hAnsi="Times New Roman" w:cs="Times New Roman"/>
          <w:sz w:val="28"/>
          <w:szCs w:val="28"/>
        </w:rPr>
        <w:t xml:space="preserve"> в приложениях №1, №2, №3</w:t>
      </w:r>
      <w:r w:rsidR="00AE03B8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5819BD">
        <w:rPr>
          <w:rFonts w:ascii="Times New Roman" w:eastAsia="Times New Roman" w:hAnsi="Times New Roman" w:cs="Times New Roman"/>
          <w:sz w:val="28"/>
          <w:szCs w:val="28"/>
        </w:rPr>
        <w:t>настоящему положению</w:t>
      </w:r>
      <w:r w:rsidR="00AE03B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3B8" w:rsidRPr="00AE03B8">
        <w:rPr>
          <w:rFonts w:ascii="Times New Roman" w:eastAsia="Times New Roman" w:hAnsi="Times New Roman" w:cs="Times New Roman"/>
          <w:sz w:val="28"/>
          <w:szCs w:val="28"/>
        </w:rPr>
        <w:t>В заявке коллектив/солист</w:t>
      </w:r>
      <w:r w:rsidR="0068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3B8" w:rsidRPr="00AE03B8">
        <w:rPr>
          <w:rFonts w:ascii="Times New Roman" w:eastAsia="Times New Roman" w:hAnsi="Times New Roman" w:cs="Times New Roman"/>
          <w:sz w:val="28"/>
          <w:szCs w:val="28"/>
        </w:rPr>
        <w:t xml:space="preserve">указывает ссылку на запись своих выступлений для каждой заявленной номинации </w:t>
      </w:r>
      <w:r w:rsidR="00AE03B8">
        <w:rPr>
          <w:rFonts w:ascii="Times New Roman" w:eastAsia="Times New Roman" w:hAnsi="Times New Roman" w:cs="Times New Roman"/>
          <w:sz w:val="28"/>
          <w:szCs w:val="28"/>
        </w:rPr>
        <w:t xml:space="preserve">на канале </w:t>
      </w:r>
      <w:proofErr w:type="spellStart"/>
      <w:r w:rsidR="00AE03B8" w:rsidRPr="00AE03B8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="00AE03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39D7">
        <w:rPr>
          <w:rFonts w:ascii="Times New Roman" w:eastAsia="Times New Roman" w:hAnsi="Times New Roman" w:cs="Times New Roman"/>
          <w:sz w:val="28"/>
          <w:szCs w:val="28"/>
        </w:rPr>
        <w:t xml:space="preserve"> Мастера, фотографы, художники присылают свои работы в </w:t>
      </w:r>
      <w:r w:rsidR="00C5168C">
        <w:rPr>
          <w:rFonts w:ascii="Times New Roman" w:eastAsia="Times New Roman" w:hAnsi="Times New Roman" w:cs="Times New Roman"/>
          <w:sz w:val="28"/>
          <w:szCs w:val="28"/>
        </w:rPr>
        <w:t xml:space="preserve">папке </w:t>
      </w:r>
      <w:r w:rsidR="006839D7">
        <w:rPr>
          <w:rFonts w:ascii="Times New Roman" w:eastAsia="Times New Roman" w:hAnsi="Times New Roman" w:cs="Times New Roman"/>
          <w:sz w:val="28"/>
          <w:szCs w:val="28"/>
          <w:lang w:val="en-US"/>
        </w:rPr>
        <w:t>ZIP</w:t>
      </w:r>
      <w:r w:rsidR="006839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E87246" w14:textId="6C3D3898" w:rsidR="004C23B3" w:rsidRPr="00C30140" w:rsidRDefault="006C4F2B" w:rsidP="00C3014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4C2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2B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конкурсов Фестиваля будет осуществляться </w:t>
      </w:r>
      <w:r w:rsidR="004C23B3" w:rsidRPr="004C23B3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C23B3" w:rsidRPr="004C23B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>17</w:t>
      </w:r>
      <w:r w:rsidR="004C23B3" w:rsidRPr="004C2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3B3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4C23B3" w:rsidRPr="004C23B3">
        <w:rPr>
          <w:rFonts w:ascii="Times New Roman" w:eastAsia="Times New Roman" w:hAnsi="Times New Roman" w:cs="Times New Roman"/>
          <w:sz w:val="28"/>
          <w:szCs w:val="28"/>
        </w:rPr>
        <w:t xml:space="preserve"> 2020 года включительн</w:t>
      </w:r>
      <w:r w:rsidR="003E62B8">
        <w:rPr>
          <w:rFonts w:ascii="Times New Roman" w:eastAsia="Times New Roman" w:hAnsi="Times New Roman" w:cs="Times New Roman"/>
          <w:sz w:val="28"/>
          <w:szCs w:val="28"/>
        </w:rPr>
        <w:t>о. Итоги конкурсов Фестиваля</w:t>
      </w:r>
      <w:r w:rsidR="006839D7">
        <w:rPr>
          <w:rFonts w:ascii="Times New Roman" w:eastAsia="Times New Roman" w:hAnsi="Times New Roman" w:cs="Times New Roman"/>
          <w:sz w:val="28"/>
          <w:szCs w:val="28"/>
        </w:rPr>
        <w:t xml:space="preserve"> будут опубликованы</w:t>
      </w:r>
      <w:r w:rsidR="003E6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>18-</w:t>
      </w:r>
      <w:r w:rsidR="003E62B8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C23B3" w:rsidRPr="004C2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3B3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3E6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74C7C9" w14:textId="77777777" w:rsidR="00BB2665" w:rsidRPr="00E16082" w:rsidRDefault="006C4F2B" w:rsidP="00C30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5038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Условия участия в Конкурсах Фестиваля регламент</w:t>
      </w:r>
      <w:r w:rsidR="00EA1C91">
        <w:rPr>
          <w:rFonts w:ascii="Times New Roman" w:eastAsia="Times New Roman" w:hAnsi="Times New Roman" w:cs="Times New Roman"/>
          <w:sz w:val="28"/>
          <w:szCs w:val="28"/>
        </w:rPr>
        <w:t>ируются положениями о конкурсах:</w:t>
      </w:r>
      <w:r w:rsidR="00301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215A7D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музыкальная студия </w:t>
      </w:r>
      <w:r w:rsidR="005819BD">
        <w:rPr>
          <w:rFonts w:ascii="Times New Roman" w:eastAsia="Times New Roman" w:hAnsi="Times New Roman" w:cs="Times New Roman"/>
          <w:sz w:val="28"/>
          <w:szCs w:val="28"/>
        </w:rPr>
        <w:t>«СТРУНА» (Приложение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положению);</w:t>
      </w:r>
    </w:p>
    <w:p w14:paraId="0099398B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поэтическая </w:t>
      </w:r>
      <w:r w:rsidR="005819BD">
        <w:rPr>
          <w:rFonts w:ascii="Times New Roman" w:eastAsia="Times New Roman" w:hAnsi="Times New Roman" w:cs="Times New Roman"/>
          <w:sz w:val="28"/>
          <w:szCs w:val="28"/>
        </w:rPr>
        <w:t>студия «ТАГАНКА» (Приложение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положению);</w:t>
      </w:r>
    </w:p>
    <w:p w14:paraId="11412B97" w14:textId="77777777" w:rsidR="00BB2665" w:rsidRDefault="006C4F2B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студия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фототворче</w:t>
      </w:r>
      <w:r w:rsidR="005819BD">
        <w:rPr>
          <w:rFonts w:ascii="Times New Roman" w:eastAsia="Times New Roman" w:hAnsi="Times New Roman" w:cs="Times New Roman"/>
          <w:sz w:val="28"/>
          <w:szCs w:val="28"/>
        </w:rPr>
        <w:t>ства</w:t>
      </w:r>
      <w:proofErr w:type="spellEnd"/>
      <w:r w:rsidR="005819BD">
        <w:rPr>
          <w:rFonts w:ascii="Times New Roman" w:eastAsia="Times New Roman" w:hAnsi="Times New Roman" w:cs="Times New Roman"/>
          <w:sz w:val="28"/>
          <w:szCs w:val="28"/>
        </w:rPr>
        <w:t xml:space="preserve"> «ВЕРТИКАЛЬ» (Приложение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положению).</w:t>
      </w:r>
    </w:p>
    <w:p w14:paraId="0C320C23" w14:textId="77777777" w:rsidR="000667CB" w:rsidRDefault="00650385" w:rsidP="00C30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Приглашённые в качестве участников Фестиваля коллективы, исполнители, авторы-исполнители, поэты, чтецы, мастера декоративно-прикладного творчества, изобразительного искусства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фототворчества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могут принимать участие в программных мероприятиях Фестиваля (концертных выступлениях, мастер-классах, выставках)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-формате.</w:t>
      </w:r>
    </w:p>
    <w:p w14:paraId="7708563E" w14:textId="77777777" w:rsidR="000667CB" w:rsidRDefault="000667CB" w:rsidP="00066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проведения 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мастер-классов, участия в тематических 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концертах, 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650385" w:rsidRPr="00112BC7">
        <w:rPr>
          <w:rFonts w:ascii="Times New Roman" w:eastAsia="Times New Roman" w:hAnsi="Times New Roman" w:cs="Times New Roman"/>
          <w:b/>
          <w:sz w:val="28"/>
          <w:szCs w:val="28"/>
        </w:rPr>
        <w:t xml:space="preserve"> выставках</w:t>
      </w:r>
      <w:r w:rsidR="00650385">
        <w:rPr>
          <w:rFonts w:ascii="Times New Roman" w:eastAsia="Times New Roman" w:hAnsi="Times New Roman" w:cs="Times New Roman"/>
          <w:sz w:val="28"/>
          <w:szCs w:val="28"/>
        </w:rPr>
        <w:t>, необходимо направить заявку</w:t>
      </w:r>
      <w:r w:rsidR="00112BC7">
        <w:rPr>
          <w:rFonts w:ascii="Times New Roman" w:eastAsia="Times New Roman" w:hAnsi="Times New Roman" w:cs="Times New Roman"/>
          <w:sz w:val="28"/>
          <w:szCs w:val="28"/>
        </w:rPr>
        <w:t>, согласно Приложения</w:t>
      </w:r>
      <w:r w:rsidR="00650385">
        <w:rPr>
          <w:rFonts w:ascii="Times New Roman" w:eastAsia="Times New Roman" w:hAnsi="Times New Roman" w:cs="Times New Roman"/>
          <w:sz w:val="28"/>
          <w:szCs w:val="28"/>
        </w:rPr>
        <w:t xml:space="preserve"> № 4 к настоящему </w:t>
      </w:r>
      <w:r w:rsidR="00112BC7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6503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E18193" w14:textId="77777777" w:rsidR="00BB2665" w:rsidRDefault="00BB2665" w:rsidP="00C30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495A2" w14:textId="77777777" w:rsidR="00BB2665" w:rsidRPr="00B908A5" w:rsidRDefault="004C23B3" w:rsidP="00C30140">
      <w:pPr>
        <w:spacing w:after="0" w:line="240" w:lineRule="auto"/>
        <w:ind w:left="-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5. Финансирование Фестиваля</w:t>
      </w:r>
    </w:p>
    <w:p w14:paraId="075D284B" w14:textId="77777777" w:rsidR="00BB2665" w:rsidRDefault="006C4F2B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Фестиваля осуществляется за счёт средств муниципа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льного бюджета Манского района и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>ивлеченных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 спонсорских средств, добровольных пожертвований, </w:t>
      </w:r>
      <w:sdt>
        <w:sdtPr>
          <w:tag w:val="goog_rdk_6"/>
          <w:id w:val="-735089378"/>
        </w:sdtPr>
        <w:sdtEndPr/>
        <w:sdtContent/>
      </w:sdt>
      <w:r w:rsidRPr="00B908A5">
        <w:rPr>
          <w:rFonts w:ascii="Times New Roman" w:eastAsia="Times New Roman" w:hAnsi="Times New Roman" w:cs="Times New Roman"/>
          <w:sz w:val="28"/>
          <w:szCs w:val="28"/>
        </w:rPr>
        <w:t>грантовых средств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, волонтерского и добровольческого участия,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иных целевых взносов</w:t>
      </w:r>
      <w:r w:rsidR="00E16082" w:rsidRPr="00B908A5">
        <w:rPr>
          <w:rFonts w:ascii="Times New Roman" w:eastAsia="Times New Roman" w:hAnsi="Times New Roman" w:cs="Times New Roman"/>
          <w:sz w:val="28"/>
          <w:szCs w:val="28"/>
        </w:rPr>
        <w:t xml:space="preserve"> и форм участия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DF80D1" w14:textId="77777777" w:rsidR="00BB2665" w:rsidRDefault="00BB2665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D94E9" w14:textId="77777777" w:rsidR="00BB2665" w:rsidRDefault="004C23B3" w:rsidP="00C30140">
      <w:pPr>
        <w:spacing w:after="0" w:line="240" w:lineRule="auto"/>
        <w:ind w:left="-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6. Заключительные положения</w:t>
      </w:r>
    </w:p>
    <w:p w14:paraId="69269751" w14:textId="77777777" w:rsidR="00E13E18" w:rsidRDefault="006C4F2B" w:rsidP="00E1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Все участники Фестиваля награждаются дипломами</w:t>
      </w:r>
      <w:r w:rsidR="00C30140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C30140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="000667CB"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="00C30140">
        <w:rPr>
          <w:rFonts w:ascii="Times New Roman" w:eastAsia="Times New Roman" w:hAnsi="Times New Roman" w:cs="Times New Roman"/>
          <w:sz w:val="28"/>
          <w:szCs w:val="28"/>
        </w:rPr>
        <w:t xml:space="preserve"> будут отправлены до 31 июля 2020 года</w:t>
      </w:r>
      <w:r w:rsidR="00C30140" w:rsidRPr="004C23B3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</w:t>
      </w:r>
      <w:r w:rsidR="00C30140">
        <w:rPr>
          <w:rFonts w:ascii="Times New Roman" w:eastAsia="Times New Roman" w:hAnsi="Times New Roman" w:cs="Times New Roman"/>
          <w:sz w:val="28"/>
          <w:szCs w:val="28"/>
        </w:rPr>
        <w:t>на e-</w:t>
      </w:r>
      <w:proofErr w:type="spellStart"/>
      <w:r w:rsidR="00C30140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30140">
        <w:rPr>
          <w:rFonts w:ascii="Times New Roman" w:eastAsia="Times New Roman" w:hAnsi="Times New Roman" w:cs="Times New Roman"/>
          <w:sz w:val="28"/>
          <w:szCs w:val="28"/>
        </w:rPr>
        <w:t>, указанный в заявке.</w:t>
      </w:r>
    </w:p>
    <w:p w14:paraId="0887F51E" w14:textId="77777777" w:rsidR="007D1689" w:rsidRDefault="00E13E18" w:rsidP="00E1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 Фестиваля – оставляет за собой право воспроизводить, распространять фото-, видео- и аудиозаписи, произведенные во время Фестиваля, осуществлять их прокат, а также использовать их при издании сборников, буклетов, выпуске аудио- и видеодисков без выплаты гонорара почётным гостям и участникам Фестиваля. Их использование для целей проведения Фестиваля и его рекламы не требует дополнительного согласования с </w:t>
      </w:r>
      <w:r w:rsidR="00C30140">
        <w:rPr>
          <w:rFonts w:ascii="Times New Roman" w:eastAsia="Times New Roman" w:hAnsi="Times New Roman" w:cs="Times New Roman"/>
          <w:sz w:val="28"/>
          <w:szCs w:val="28"/>
        </w:rPr>
        <w:t>гостями и участниками Фестиваля.</w:t>
      </w:r>
    </w:p>
    <w:p w14:paraId="62D32895" w14:textId="77777777" w:rsidR="00301F78" w:rsidRDefault="00301F7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8CE2B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A32FF" w14:textId="77777777" w:rsidR="00301F78" w:rsidRDefault="00301F7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31F47" w14:textId="77777777" w:rsidR="00301F78" w:rsidRDefault="00301F7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3BAF0" w14:textId="77777777" w:rsidR="00301F78" w:rsidRDefault="00301F7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7625B" w14:textId="77777777" w:rsidR="00301F78" w:rsidRDefault="00301F7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4F661" w14:textId="77777777" w:rsidR="00301F78" w:rsidRDefault="00301F7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CBF5A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5D0EA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C662B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84C32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00C6D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9B1F3" w14:textId="77777777" w:rsidR="00E13E18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C96F7" w14:textId="77777777" w:rsidR="00E13E18" w:rsidRPr="009971EE" w:rsidRDefault="00E13E18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1B53D" w14:textId="77777777" w:rsidR="00FE447F" w:rsidRPr="009971EE" w:rsidRDefault="00FE447F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2D720" w14:textId="77777777" w:rsidR="00FE447F" w:rsidRPr="009971EE" w:rsidRDefault="00FE447F" w:rsidP="00C3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1706DF" w14:textId="77777777" w:rsidR="00BB2665" w:rsidRDefault="005819BD" w:rsidP="0094155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45CF689F" w14:textId="7F1A9DD7" w:rsidR="00BB2665" w:rsidRDefault="006C4F2B" w:rsidP="0094155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 w:rsidR="000A412E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="00587C9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A412E" w:rsidRPr="000A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Краевом фестивале</w:t>
      </w:r>
      <w:r w:rsidR="00941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авторской песни и поэзии</w:t>
      </w:r>
      <w:r w:rsidR="00941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«Высоцкий и Сибирь»</w:t>
      </w:r>
    </w:p>
    <w:p w14:paraId="40ED6D6F" w14:textId="77777777" w:rsidR="00BB2665" w:rsidRDefault="00BB2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8C14B6" w14:textId="77777777" w:rsidR="00BB2665" w:rsidRDefault="00BB2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037EB4" w14:textId="77777777" w:rsidR="00BB2665" w:rsidRPr="006C4F2B" w:rsidRDefault="0099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tag w:val="goog_rdk_7"/>
          <w:id w:val="2134594895"/>
          <w:showingPlcHdr/>
        </w:sdtPr>
        <w:sdtEndPr/>
        <w:sdtContent>
          <w:r w:rsidR="003E62B8">
            <w:t xml:space="preserve">     </w:t>
          </w:r>
        </w:sdtContent>
      </w:sdt>
      <w:r w:rsidR="006C4F2B" w:rsidRPr="006C4F2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D20B181" w14:textId="77777777" w:rsidR="00BB2665" w:rsidRPr="006C4F2B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2B">
        <w:rPr>
          <w:rFonts w:ascii="Times New Roman" w:eastAsia="Times New Roman" w:hAnsi="Times New Roman" w:cs="Times New Roman"/>
          <w:b/>
          <w:sz w:val="28"/>
          <w:szCs w:val="28"/>
        </w:rPr>
        <w:t>о Конкурсе творческой студии «СТРУНА»</w:t>
      </w:r>
    </w:p>
    <w:p w14:paraId="4A469447" w14:textId="2739B94D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</w:t>
      </w:r>
      <w:r w:rsidR="00587C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  <w:r w:rsidR="000A412E" w:rsidRPr="000A41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Краевого фестиваля авторской песни и поэзии</w:t>
      </w:r>
    </w:p>
    <w:p w14:paraId="10B34FA6" w14:textId="77777777" w:rsidR="00BB2665" w:rsidRDefault="006C4F2B" w:rsidP="00066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«Высоцкий и Сибирь»</w:t>
      </w:r>
      <w:r w:rsidR="000667C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0667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0667CB" w:rsidRPr="00AE03B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667CB">
        <w:rPr>
          <w:rFonts w:ascii="Times New Roman" w:eastAsia="Times New Roman" w:hAnsi="Times New Roman" w:cs="Times New Roman"/>
          <w:b/>
          <w:sz w:val="28"/>
          <w:szCs w:val="28"/>
        </w:rPr>
        <w:t>формате</w:t>
      </w:r>
    </w:p>
    <w:p w14:paraId="4A033D57" w14:textId="77777777" w:rsidR="00BB2665" w:rsidRDefault="00BB2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55089F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14:paraId="4E38A9AE" w14:textId="3A7C84E9" w:rsidR="00BB2665" w:rsidRDefault="000A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В рамках </w:t>
      </w:r>
      <w:r w:rsidR="00587C9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0A412E">
        <w:t xml:space="preserve">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Краевого фестиваля авто</w:t>
      </w:r>
      <w:r w:rsidR="00C30140">
        <w:rPr>
          <w:rFonts w:ascii="Times New Roman" w:eastAsia="Times New Roman" w:hAnsi="Times New Roman" w:cs="Times New Roman"/>
          <w:sz w:val="28"/>
          <w:szCs w:val="28"/>
        </w:rPr>
        <w:t xml:space="preserve">рской песни и поэзии «Высоцкий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 xml:space="preserve">и Сибирь» </w:t>
      </w:r>
      <w:r w:rsidR="000667C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667CB" w:rsidRPr="000667CB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="000667CB" w:rsidRPr="000667CB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="000667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проводится конкурс творческой студии «СТРУНА» (далее – Конкурс).</w:t>
      </w:r>
    </w:p>
    <w:p w14:paraId="6ED26408" w14:textId="77777777" w:rsidR="00BB2665" w:rsidRDefault="00BB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46F5C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Цель и задачи Конкурса</w:t>
      </w:r>
    </w:p>
    <w:p w14:paraId="7A40D7FD" w14:textId="496A97CA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Целью конкурса является поддержка и развитие самобытного уникального явления российской культуры – самодеятельной авторской песни, вовлечение детей и молодежи в сферу народного творчества</w:t>
      </w:r>
      <w:r w:rsidR="002007A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7AB" w:rsidRPr="002007AB">
        <w:rPr>
          <w:rFonts w:ascii="Times New Roman" w:eastAsia="Times New Roman" w:hAnsi="Times New Roman" w:cs="Times New Roman"/>
          <w:sz w:val="28"/>
          <w:szCs w:val="28"/>
        </w:rPr>
        <w:t>в том числе людей с ОВЗ через популяризацию социокультурных практик ведущих некоммерческих общественных организаций данного профиля деятельности</w:t>
      </w:r>
      <w:r w:rsidR="00200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AAEE43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4C8342CD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пропаганда лучших образцов авторской песни;</w:t>
      </w:r>
    </w:p>
    <w:p w14:paraId="62A690BB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исполнительской культуры;</w:t>
      </w:r>
    </w:p>
    <w:p w14:paraId="2B0B431B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поддержка талантливых исполнителей;</w:t>
      </w:r>
    </w:p>
    <w:p w14:paraId="6A1A2F3C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обмен опытом и укрепление творческих связей между участниками конкурса.</w:t>
      </w:r>
    </w:p>
    <w:p w14:paraId="0992F521" w14:textId="77777777" w:rsidR="00BB2665" w:rsidRDefault="00BB2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2AEC7" w14:textId="77777777" w:rsidR="00BB2665" w:rsidRDefault="006C4F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Условия участия в конкурсе</w:t>
      </w:r>
    </w:p>
    <w:p w14:paraId="5E88068C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Для участия в Конкурсе приглашаются независимо от ведомственной принадлежности профессиональные и самодеятельные коллективы, исполнители, авторы-исполнители. Возраст, пол и численный состав участников Конкурса не ограничен.</w:t>
      </w:r>
    </w:p>
    <w:p w14:paraId="2370052C" w14:textId="77777777" w:rsidR="002B69CC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Претенденты на участие в Конкурсе предоставляют </w:t>
      </w:r>
      <w:r w:rsidR="006F297E" w:rsidRPr="006F297E">
        <w:rPr>
          <w:rFonts w:ascii="Times New Roman" w:eastAsia="Times New Roman" w:hAnsi="Times New Roman" w:cs="Times New Roman"/>
          <w:sz w:val="28"/>
          <w:szCs w:val="28"/>
        </w:rPr>
        <w:t>на e-</w:t>
      </w:r>
      <w:proofErr w:type="spellStart"/>
      <w:r w:rsidR="006F297E" w:rsidRPr="006F297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6F297E" w:rsidRPr="006F29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="007808C8" w:rsidRPr="00E5203C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strunavysi</w:t>
        </w:r>
        <w:r w:rsidR="007808C8" w:rsidRPr="00E5203C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@mail.ru</w:t>
        </w:r>
      </w:hyperlink>
      <w:r w:rsidR="007808C8" w:rsidRPr="00780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заявку по установленной форме (форма заявки № 1), которая является неотъемлемой частью настоящего положения</w:t>
      </w:r>
      <w:r w:rsidR="002B69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 xml:space="preserve">В заявке коллектив/солист указывает ссылку на запись своих выступлений для каждой заявленной номинации на канале </w:t>
      </w:r>
      <w:proofErr w:type="spellStart"/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2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33A6F" w14:textId="55F098D4" w:rsidR="002B69CC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Прием заявок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претендентов Конкурса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9C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электронной 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0A412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A412E" w:rsidRPr="000A412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ию</w:t>
      </w:r>
      <w:r w:rsidR="002B69CC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2020 года</w:t>
      </w:r>
      <w:r w:rsidR="000A412E" w:rsidRPr="000A41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412E" w:rsidRPr="000A412E">
        <w:rPr>
          <w:rFonts w:ascii="Times New Roman" w:eastAsia="Times New Roman" w:hAnsi="Times New Roman" w:cs="Times New Roman"/>
          <w:sz w:val="28"/>
          <w:szCs w:val="28"/>
        </w:rPr>
        <w:t>включительно</w:t>
      </w:r>
      <w:r w:rsidRPr="000A41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Заявки, поступившие после указанного срока, не регистрируются. </w:t>
      </w:r>
    </w:p>
    <w:p w14:paraId="146578D0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Обязательными условиями для участия в Конкурсе являются: исполнение песни В.С. Высоцкого; живое вокальное и (или) инструментальное исполнение. Претендент представляет не более двух песен в одной номинации. Количество номинаций не ограничено. Исполнителям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песен собственного сочинения необходимо представить тексты песен в печатном виде в трех экземплярах.</w:t>
      </w:r>
    </w:p>
    <w:p w14:paraId="13D877CA" w14:textId="77777777" w:rsidR="00E13E18" w:rsidRDefault="006C4F2B" w:rsidP="00B908A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8C8">
        <w:rPr>
          <w:rFonts w:ascii="Times New Roman" w:eastAsia="Times New Roman" w:hAnsi="Times New Roman" w:cs="Times New Roman"/>
          <w:sz w:val="28"/>
          <w:szCs w:val="28"/>
        </w:rPr>
        <w:t xml:space="preserve">3.4. Определение претендентов осуществляется по двум возрастным категориям: </w:t>
      </w:r>
      <w:r w:rsidRPr="007808C8">
        <w:rPr>
          <w:rFonts w:ascii="Times New Roman" w:eastAsia="Times New Roman" w:hAnsi="Times New Roman" w:cs="Times New Roman"/>
          <w:b/>
          <w:sz w:val="28"/>
          <w:szCs w:val="28"/>
        </w:rPr>
        <w:t>детская</w:t>
      </w:r>
      <w:r w:rsidRPr="007808C8">
        <w:rPr>
          <w:rFonts w:ascii="Times New Roman" w:eastAsia="Times New Roman" w:hAnsi="Times New Roman" w:cs="Times New Roman"/>
          <w:sz w:val="28"/>
          <w:szCs w:val="28"/>
        </w:rPr>
        <w:t xml:space="preserve"> (от 5 до 17 лет включительно), </w:t>
      </w:r>
      <w:r w:rsidRPr="007808C8">
        <w:rPr>
          <w:rFonts w:ascii="Times New Roman" w:eastAsia="Times New Roman" w:hAnsi="Times New Roman" w:cs="Times New Roman"/>
          <w:b/>
          <w:sz w:val="28"/>
          <w:szCs w:val="28"/>
        </w:rPr>
        <w:t>взрослая</w:t>
      </w:r>
      <w:r w:rsidRPr="007808C8">
        <w:rPr>
          <w:rFonts w:ascii="Times New Roman" w:eastAsia="Times New Roman" w:hAnsi="Times New Roman" w:cs="Times New Roman"/>
          <w:sz w:val="28"/>
          <w:szCs w:val="28"/>
        </w:rPr>
        <w:t xml:space="preserve"> (от 18 лет) в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номинациях:</w:t>
      </w:r>
    </w:p>
    <w:p w14:paraId="72784B02" w14:textId="77777777" w:rsidR="00E13E18" w:rsidRPr="00E13E18" w:rsidRDefault="00E13E18" w:rsidP="00E13E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E1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C4F2B" w:rsidRPr="00E13E18">
        <w:rPr>
          <w:rFonts w:ascii="Times New Roman" w:eastAsia="Times New Roman" w:hAnsi="Times New Roman" w:cs="Times New Roman"/>
          <w:b/>
          <w:sz w:val="28"/>
          <w:szCs w:val="28"/>
        </w:rPr>
        <w:t>«Лучшее исполнение песен В.С. Высоцкого»;</w:t>
      </w:r>
    </w:p>
    <w:p w14:paraId="0BE288A3" w14:textId="77777777" w:rsidR="00E13E18" w:rsidRPr="00E13E18" w:rsidRDefault="00E13E18" w:rsidP="00E13E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E18">
        <w:rPr>
          <w:rFonts w:ascii="Times New Roman" w:eastAsia="Times New Roman" w:hAnsi="Times New Roman" w:cs="Times New Roman"/>
          <w:b/>
          <w:sz w:val="28"/>
          <w:szCs w:val="28"/>
        </w:rPr>
        <w:t>- «Автор песни»;</w:t>
      </w:r>
    </w:p>
    <w:p w14:paraId="0CA080E7" w14:textId="77777777" w:rsidR="00E13E18" w:rsidRPr="00E13E18" w:rsidRDefault="00E13E18" w:rsidP="00E13E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E18">
        <w:rPr>
          <w:rFonts w:ascii="Times New Roman" w:eastAsia="Times New Roman" w:hAnsi="Times New Roman" w:cs="Times New Roman"/>
          <w:b/>
          <w:sz w:val="28"/>
          <w:szCs w:val="28"/>
        </w:rPr>
        <w:t>- «Автор музыки»;</w:t>
      </w:r>
    </w:p>
    <w:p w14:paraId="047DCD6D" w14:textId="77777777" w:rsidR="00BB2665" w:rsidRPr="00E13E18" w:rsidRDefault="00E13E18" w:rsidP="00E13E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13E18">
        <w:rPr>
          <w:rFonts w:ascii="Times New Roman" w:eastAsia="Times New Roman" w:hAnsi="Times New Roman" w:cs="Times New Roman"/>
          <w:b/>
          <w:sz w:val="28"/>
          <w:szCs w:val="28"/>
        </w:rPr>
        <w:t>- «Мне этот бой не забыть 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почем».</w:t>
      </w:r>
    </w:p>
    <w:p w14:paraId="693E8837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Жюри оценивает выступления претендентов по оценочным листам с максимальной 3-х балльной оценкой по каждому критерию. Жюри возглавляет председатель, который организовывает работу жюри и ведение протокола. При равном количестве набранных баллов председатель жюри имеет право н</w:t>
      </w:r>
      <w:r w:rsidR="00265B91">
        <w:rPr>
          <w:rFonts w:ascii="Times New Roman" w:eastAsia="Times New Roman" w:hAnsi="Times New Roman" w:cs="Times New Roman"/>
          <w:sz w:val="28"/>
          <w:szCs w:val="28"/>
        </w:rPr>
        <w:t xml:space="preserve">а присвоение дополнительных 3-х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баллов одному из номинантов. Решение жюри является окончательным и обжалованию не подлежит. Жюри имеет право не присуждать звания лауреатов Конкурса в любой из номинаций. </w:t>
      </w:r>
    </w:p>
    <w:p w14:paraId="1EFC99F9" w14:textId="77777777" w:rsidR="00BB2665" w:rsidRPr="008F3D9A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D9A">
        <w:rPr>
          <w:rFonts w:ascii="Times New Roman" w:eastAsia="Times New Roman" w:hAnsi="Times New Roman" w:cs="Times New Roman"/>
          <w:sz w:val="28"/>
          <w:szCs w:val="28"/>
        </w:rPr>
        <w:t>3.6. Критерии оценки конкурсных выступлений:</w:t>
      </w:r>
    </w:p>
    <w:p w14:paraId="5BAB9FD3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D9A">
        <w:rPr>
          <w:rFonts w:ascii="Times New Roman" w:eastAsia="Times New Roman" w:hAnsi="Times New Roman" w:cs="Times New Roman"/>
          <w:sz w:val="28"/>
          <w:szCs w:val="28"/>
        </w:rPr>
        <w:t xml:space="preserve">- в номинациях: «Лучшее исполнение песен В.С. Высоцкого», </w:t>
      </w:r>
      <w:r w:rsidR="00B10EC7">
        <w:rPr>
          <w:rFonts w:ascii="Times New Roman" w:eastAsia="Times New Roman" w:hAnsi="Times New Roman" w:cs="Times New Roman"/>
          <w:sz w:val="28"/>
          <w:szCs w:val="28"/>
        </w:rPr>
        <w:t>«Мне этот бой не забыть ни</w:t>
      </w:r>
      <w:r w:rsidR="008F3D9A" w:rsidRPr="008F3D9A">
        <w:rPr>
          <w:rFonts w:ascii="Times New Roman" w:eastAsia="Times New Roman" w:hAnsi="Times New Roman" w:cs="Times New Roman"/>
          <w:sz w:val="28"/>
          <w:szCs w:val="28"/>
        </w:rPr>
        <w:t>почем</w:t>
      </w:r>
      <w:r w:rsidR="00877531"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8F3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B47" w:rsidRPr="00B908A5">
        <w:rPr>
          <w:rFonts w:ascii="Times New Roman" w:hAnsi="Times New Roman" w:cs="Times New Roman"/>
          <w:sz w:val="28"/>
          <w:szCs w:val="28"/>
        </w:rPr>
        <w:t xml:space="preserve">вокальный профессионализм и эмоциональная вовлеченность исполнителя; </w:t>
      </w:r>
      <w:r w:rsidR="00113B47" w:rsidRPr="00B908A5">
        <w:rPr>
          <w:rFonts w:ascii="Times New Roman" w:eastAsia="Times New Roman" w:hAnsi="Times New Roman" w:cs="Times New Roman"/>
          <w:sz w:val="28"/>
          <w:szCs w:val="28"/>
        </w:rPr>
        <w:t xml:space="preserve">техника владения инструментом; </w:t>
      </w:r>
      <w:r w:rsidR="00113B47" w:rsidRPr="00B908A5">
        <w:rPr>
          <w:rFonts w:ascii="Times New Roman" w:hAnsi="Times New Roman" w:cs="Times New Roman"/>
          <w:sz w:val="28"/>
          <w:szCs w:val="28"/>
        </w:rPr>
        <w:t>степень сложности исполнения и оригинальность вокального исполнения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877531" w:rsidRPr="00B908A5">
        <w:rPr>
          <w:rFonts w:ascii="Times New Roman" w:eastAsia="Times New Roman" w:hAnsi="Times New Roman" w:cs="Times New Roman"/>
          <w:sz w:val="28"/>
          <w:szCs w:val="28"/>
        </w:rPr>
        <w:t>раскрытие характера песни</w:t>
      </w:r>
      <w:r w:rsidR="00113B47" w:rsidRPr="00B908A5">
        <w:rPr>
          <w:rFonts w:ascii="Times New Roman" w:eastAsia="Times New Roman" w:hAnsi="Times New Roman" w:cs="Times New Roman"/>
          <w:sz w:val="28"/>
          <w:szCs w:val="28"/>
        </w:rPr>
        <w:t xml:space="preserve">; внешний образ исполнителей песни, </w:t>
      </w:r>
      <w:r w:rsidR="00113B47" w:rsidRPr="00B908A5">
        <w:rPr>
          <w:rFonts w:ascii="Times New Roman" w:hAnsi="Times New Roman" w:cs="Times New Roman"/>
          <w:sz w:val="28"/>
          <w:szCs w:val="28"/>
        </w:rPr>
        <w:t xml:space="preserve">наличие логотипа, атрибутики фестиваля; </w:t>
      </w:r>
      <w:r w:rsidR="00113B47" w:rsidRPr="00B908A5">
        <w:rPr>
          <w:rFonts w:ascii="Times New Roman" w:eastAsia="Times New Roman" w:hAnsi="Times New Roman" w:cs="Times New Roman"/>
          <w:sz w:val="28"/>
          <w:szCs w:val="28"/>
        </w:rPr>
        <w:t>профессионализм видеосъемки.</w:t>
      </w:r>
      <w:r w:rsidR="00265B91" w:rsidRPr="00B90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1F4E99" w14:textId="77777777" w:rsidR="006869BE" w:rsidRPr="00DE000D" w:rsidRDefault="006869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в номинации: «Автор музыки»: </w:t>
      </w:r>
      <w:r w:rsidR="00F52D0A" w:rsidRPr="00B908A5">
        <w:rPr>
          <w:rFonts w:ascii="Times New Roman" w:hAnsi="Times New Roman" w:cs="Times New Roman"/>
          <w:sz w:val="28"/>
          <w:szCs w:val="28"/>
        </w:rPr>
        <w:t xml:space="preserve">своеобразие авторского стиля, наличие творческой индивидуальности; </w:t>
      </w:r>
      <w:r w:rsidR="00F52D0A" w:rsidRPr="00B908A5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музыкального материала; </w:t>
      </w:r>
      <w:r w:rsidRPr="00B908A5">
        <w:rPr>
          <w:rFonts w:ascii="Times New Roman" w:hAnsi="Times New Roman" w:cs="Times New Roman"/>
          <w:sz w:val="28"/>
          <w:szCs w:val="28"/>
        </w:rPr>
        <w:t xml:space="preserve">художественная ценность произведения; </w:t>
      </w:r>
      <w:r w:rsidR="00FA4B5C" w:rsidRPr="00B908A5">
        <w:rPr>
          <w:rFonts w:ascii="Times New Roman" w:eastAsia="Times New Roman" w:hAnsi="Times New Roman" w:cs="Times New Roman"/>
          <w:sz w:val="28"/>
          <w:szCs w:val="28"/>
        </w:rPr>
        <w:t>композиц</w:t>
      </w:r>
      <w:r w:rsidR="00F52D0A" w:rsidRPr="00B908A5">
        <w:rPr>
          <w:rFonts w:ascii="Times New Roman" w:eastAsia="Times New Roman" w:hAnsi="Times New Roman" w:cs="Times New Roman"/>
          <w:sz w:val="28"/>
          <w:szCs w:val="28"/>
        </w:rPr>
        <w:t xml:space="preserve">ионная целостность произведения; </w:t>
      </w:r>
    </w:p>
    <w:p w14:paraId="66172177" w14:textId="77777777" w:rsidR="00DE000D" w:rsidRPr="00DE000D" w:rsidRDefault="006869BE" w:rsidP="00DE000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в номинации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«Автор пе</w:t>
      </w:r>
      <w:r w:rsidR="00C5644E" w:rsidRPr="00B908A5">
        <w:rPr>
          <w:rFonts w:ascii="Times New Roman" w:eastAsia="Times New Roman" w:hAnsi="Times New Roman" w:cs="Times New Roman"/>
          <w:sz w:val="28"/>
          <w:szCs w:val="28"/>
        </w:rPr>
        <w:t xml:space="preserve">сни»: </w:t>
      </w:r>
      <w:r w:rsidR="00F52D0A" w:rsidRPr="00B908A5">
        <w:rPr>
          <w:rFonts w:ascii="Times New Roman" w:eastAsia="Times New Roman" w:hAnsi="Times New Roman" w:cs="Times New Roman"/>
          <w:sz w:val="28"/>
          <w:szCs w:val="28"/>
        </w:rPr>
        <w:t xml:space="preserve">идейно-художественный уровень поэтического текста; </w:t>
      </w:r>
      <w:r w:rsidRPr="00B908A5">
        <w:rPr>
          <w:rFonts w:ascii="Times New Roman" w:hAnsi="Times New Roman" w:cs="Times New Roman"/>
          <w:sz w:val="28"/>
          <w:szCs w:val="28"/>
        </w:rPr>
        <w:t>художественная ценность произведения; смысловая цельность и завершенность сочинения, его композиционная стройность, выдержанность жанровых рамок; своеобразие авторского стиля, наличие творческой индивидуальности;</w:t>
      </w:r>
      <w:r w:rsidRPr="00B908A5">
        <w:t xml:space="preserve"> </w:t>
      </w:r>
    </w:p>
    <w:p w14:paraId="206BC2ED" w14:textId="77777777" w:rsidR="00BB2665" w:rsidRDefault="00BB2665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21B8C4" w14:textId="77777777" w:rsidR="00BB2665" w:rsidRDefault="006C4F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Порядок организации и проведения Конкурса</w:t>
      </w:r>
    </w:p>
    <w:p w14:paraId="65BA19A8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в </w:t>
      </w:r>
      <w:r w:rsidR="008F3D9A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этапа:</w:t>
      </w:r>
    </w:p>
    <w:p w14:paraId="2F7735CC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1-й этап: </w:t>
      </w:r>
      <w:r>
        <w:rPr>
          <w:rFonts w:ascii="Times New Roman" w:eastAsia="Times New Roman" w:hAnsi="Times New Roman" w:cs="Times New Roman"/>
          <w:sz w:val="28"/>
          <w:szCs w:val="28"/>
        </w:rPr>
        <w:t>Подача заявки от претендентов конкурса (согласно п. 3.2 настоящего положения).</w:t>
      </w:r>
    </w:p>
    <w:p w14:paraId="0B579EF1" w14:textId="603719CC" w:rsidR="00BB2665" w:rsidRPr="00FE447F" w:rsidRDefault="008F3D9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C4F2B">
        <w:rPr>
          <w:rFonts w:ascii="Times New Roman" w:eastAsia="Times New Roman" w:hAnsi="Times New Roman" w:cs="Times New Roman"/>
          <w:b/>
          <w:sz w:val="28"/>
          <w:szCs w:val="28"/>
        </w:rPr>
        <w:t xml:space="preserve">-й этап: </w:t>
      </w:r>
      <w:r w:rsidR="002B69CC">
        <w:rPr>
          <w:rFonts w:ascii="Times New Roman" w:eastAsia="Times New Roman" w:hAnsi="Times New Roman" w:cs="Times New Roman"/>
          <w:sz w:val="28"/>
          <w:szCs w:val="28"/>
        </w:rPr>
        <w:t>Трансляция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Гала-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концерт</w:t>
      </w:r>
      <w:r w:rsidR="002B69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конкурса</w:t>
      </w:r>
      <w:r w:rsidR="00FE447F">
        <w:rPr>
          <w:rFonts w:ascii="Times New Roman" w:eastAsia="Times New Roman" w:hAnsi="Times New Roman" w:cs="Times New Roman"/>
          <w:sz w:val="28"/>
          <w:szCs w:val="28"/>
        </w:rPr>
        <w:t xml:space="preserve"> на сайте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47F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6C4F2B" w:rsidRPr="00FE447F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Pr="00FE447F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года.</w:t>
      </w:r>
    </w:p>
    <w:p w14:paraId="3B793022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D9A">
        <w:rPr>
          <w:rFonts w:ascii="Times New Roman" w:eastAsia="Times New Roman" w:hAnsi="Times New Roman" w:cs="Times New Roman"/>
          <w:sz w:val="28"/>
          <w:szCs w:val="28"/>
        </w:rPr>
        <w:t xml:space="preserve">4.2. По итогам просмотра конкурсных выступлений из </w:t>
      </w:r>
      <w:r w:rsidR="008F3D9A">
        <w:rPr>
          <w:rFonts w:ascii="Times New Roman" w:eastAsia="Times New Roman" w:hAnsi="Times New Roman" w:cs="Times New Roman"/>
          <w:sz w:val="28"/>
          <w:szCs w:val="28"/>
        </w:rPr>
        <w:t>претендентов</w:t>
      </w:r>
      <w:r w:rsidRPr="008F3D9A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только один обладатель «Гран-При» независимо от номинации и возрастной категории, а также не более одного лауреата в каждой номинац</w:t>
      </w:r>
      <w:r w:rsidR="008F3D9A" w:rsidRPr="008F3D9A">
        <w:rPr>
          <w:rFonts w:ascii="Times New Roman" w:eastAsia="Times New Roman" w:hAnsi="Times New Roman" w:cs="Times New Roman"/>
          <w:sz w:val="28"/>
          <w:szCs w:val="28"/>
        </w:rPr>
        <w:t>ии каждой возрастной категории.</w:t>
      </w:r>
      <w:r w:rsidR="001D5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38651D" w14:textId="77777777" w:rsidR="00BB2665" w:rsidRDefault="00BB2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BDE6F" w14:textId="77777777" w:rsidR="00BB2665" w:rsidRPr="00B908A5" w:rsidRDefault="006C4F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5. Награждение</w:t>
      </w:r>
    </w:p>
    <w:p w14:paraId="31E0F415" w14:textId="77777777" w:rsidR="00BB2665" w:rsidRPr="00B908A5" w:rsidRDefault="008F3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Все </w:t>
      </w:r>
      <w:r w:rsidR="00DC578A" w:rsidRPr="00B908A5">
        <w:rPr>
          <w:rFonts w:ascii="Times New Roman" w:eastAsia="Times New Roman" w:hAnsi="Times New Roman" w:cs="Times New Roman"/>
          <w:sz w:val="28"/>
          <w:szCs w:val="28"/>
        </w:rPr>
        <w:t>претенденты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 xml:space="preserve"> не прошедшие в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о 2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й этап</w:t>
      </w:r>
      <w:r w:rsidR="002A782F" w:rsidRPr="00B908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 участников Конкурса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0A678" w14:textId="5726F21B" w:rsidR="00BB2665" w:rsidRPr="002007AB" w:rsidRDefault="00DC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E13E18" w:rsidRPr="002007AB">
        <w:rPr>
          <w:rFonts w:ascii="Times New Roman" w:eastAsia="Times New Roman" w:hAnsi="Times New Roman" w:cs="Times New Roman"/>
          <w:sz w:val="28"/>
          <w:szCs w:val="28"/>
        </w:rPr>
        <w:t>Обладатель «Гран-При» награждается дипломом «Гран-При» и денеж</w:t>
      </w:r>
      <w:r w:rsidR="001E2E13" w:rsidRPr="002007AB">
        <w:rPr>
          <w:rFonts w:ascii="Times New Roman" w:eastAsia="Times New Roman" w:hAnsi="Times New Roman" w:cs="Times New Roman"/>
          <w:sz w:val="28"/>
          <w:szCs w:val="28"/>
        </w:rPr>
        <w:t>ным вознаграждением в размере 15</w:t>
      </w:r>
      <w:r w:rsidR="00E13E18" w:rsidRPr="002007AB">
        <w:rPr>
          <w:rFonts w:ascii="Times New Roman" w:eastAsia="Times New Roman" w:hAnsi="Times New Roman" w:cs="Times New Roman"/>
          <w:sz w:val="28"/>
          <w:szCs w:val="28"/>
        </w:rPr>
        <w:t xml:space="preserve"> 000 </w:t>
      </w:r>
      <w:r w:rsidR="00941551">
        <w:rPr>
          <w:rFonts w:ascii="Times New Roman" w:eastAsia="Times New Roman" w:hAnsi="Times New Roman" w:cs="Times New Roman"/>
          <w:sz w:val="28"/>
          <w:szCs w:val="28"/>
        </w:rPr>
        <w:t xml:space="preserve">(пятнадцати тысяч) </w:t>
      </w:r>
      <w:r w:rsidR="00E13E18" w:rsidRPr="002007AB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протокола жюри, обладателю «Гран-При» на электронную почту</w:t>
      </w:r>
      <w:r w:rsidR="009415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 xml:space="preserve"> указанную в заявке</w:t>
      </w:r>
      <w:r w:rsidR="009415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>организатор направляет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</w:t>
      </w:r>
      <w:r w:rsidR="0011464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в срок до 24</w:t>
      </w:r>
      <w:r w:rsidR="00941551"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 xml:space="preserve">я 2020 года необходимых документов </w:t>
      </w:r>
      <w:r w:rsidR="00F31598" w:rsidRPr="002007AB">
        <w:rPr>
          <w:rFonts w:ascii="Times New Roman" w:eastAsia="Times New Roman" w:hAnsi="Times New Roman" w:cs="Times New Roman"/>
          <w:i/>
          <w:sz w:val="28"/>
          <w:szCs w:val="28"/>
        </w:rPr>
        <w:t>(заявление, копия паспорта, копия ИНН, выписка из лицевого счета в банке, согласие на обработку персональных данных)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>для перечи</w:t>
      </w:r>
      <w:r w:rsidR="000A412E">
        <w:rPr>
          <w:rFonts w:ascii="Times New Roman" w:eastAsia="Times New Roman" w:hAnsi="Times New Roman" w:cs="Times New Roman"/>
          <w:sz w:val="28"/>
          <w:szCs w:val="28"/>
        </w:rPr>
        <w:t>сления денежного вознаграждения. После чего с обладателем «Гран-При» заключается договор дарения.</w:t>
      </w:r>
      <w:r w:rsidR="00F31598" w:rsidRPr="002007A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41551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="00114647">
        <w:rPr>
          <w:rFonts w:ascii="Times New Roman" w:eastAsia="Times New Roman" w:hAnsi="Times New Roman" w:cs="Times New Roman"/>
          <w:sz w:val="28"/>
          <w:szCs w:val="28"/>
        </w:rPr>
        <w:t xml:space="preserve"> не позднее 31 августа</w:t>
      </w:r>
      <w:r w:rsidR="00F31598" w:rsidRPr="002007AB">
        <w:rPr>
          <w:rFonts w:ascii="Times New Roman" w:eastAsia="Times New Roman" w:hAnsi="Times New Roman" w:cs="Times New Roman"/>
          <w:sz w:val="28"/>
          <w:szCs w:val="28"/>
        </w:rPr>
        <w:t xml:space="preserve"> 2020 года издает приказ о перечислении денежного вознаграждения обладателю «Гран-При».</w:t>
      </w:r>
      <w:r w:rsidR="00B205D4" w:rsidRPr="0020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5D4" w:rsidRPr="002007AB">
        <w:rPr>
          <w:rFonts w:ascii="Times New Roman" w:hAnsi="Times New Roman" w:cs="Times New Roman"/>
          <w:sz w:val="28"/>
          <w:szCs w:val="28"/>
        </w:rPr>
        <w:t>Обладатель «Гран-При» с момента получения денежного вознаграждения обязан самостоятельно осуществлять уплату всех налогов, установленных действующим законодательством Российской Федерации. Организатор фестиваля выступает налоговым агентом и подает сведения в соответствующие подразделения Федеральной налоговой службы Российской Федерации, в порядке, предусмотренном действующим законодательством Российской Федерации. </w:t>
      </w:r>
    </w:p>
    <w:p w14:paraId="19FEFF18" w14:textId="77777777" w:rsidR="00E13E18" w:rsidRPr="002007AB" w:rsidRDefault="00F31598" w:rsidP="001E2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5.3</w:t>
      </w:r>
      <w:r w:rsidR="006C4F2B" w:rsidRPr="002007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51F7" w:rsidRPr="002007AB">
        <w:rPr>
          <w:rFonts w:ascii="Times New Roman" w:eastAsia="Times New Roman" w:hAnsi="Times New Roman" w:cs="Times New Roman"/>
          <w:sz w:val="28"/>
          <w:szCs w:val="28"/>
        </w:rPr>
        <w:t>Лауреат Конкурса награждается дипломом лауреата</w:t>
      </w:r>
      <w:r w:rsidR="00E13E18" w:rsidRPr="002007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E2E13" w:rsidRPr="002007AB">
        <w:rPr>
          <w:rFonts w:ascii="Times New Roman" w:eastAsia="Times New Roman" w:hAnsi="Times New Roman" w:cs="Times New Roman"/>
          <w:sz w:val="28"/>
          <w:szCs w:val="28"/>
        </w:rPr>
        <w:t>сувениром.</w:t>
      </w:r>
    </w:p>
    <w:p w14:paraId="668D09B8" w14:textId="77777777" w:rsidR="00F31598" w:rsidRPr="002007AB" w:rsidRDefault="00F31598" w:rsidP="001E2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5.4. Организатор, не позднее 31 июля 2020 года отправляет сувенир посылкой ФГУП «Почта России» на указанный адрес в заявке.</w:t>
      </w:r>
    </w:p>
    <w:p w14:paraId="4BBAB50E" w14:textId="77777777" w:rsidR="00B205D4" w:rsidRDefault="00F3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5.5</w:t>
      </w:r>
      <w:r w:rsidR="006C4F2B" w:rsidRPr="002007AB">
        <w:rPr>
          <w:rFonts w:ascii="Times New Roman" w:eastAsia="Times New Roman" w:hAnsi="Times New Roman" w:cs="Times New Roman"/>
          <w:sz w:val="28"/>
          <w:szCs w:val="28"/>
        </w:rPr>
        <w:t xml:space="preserve">. Спонсорами </w:t>
      </w:r>
      <w:r w:rsidR="002A782F" w:rsidRPr="002007AB">
        <w:rPr>
          <w:rFonts w:ascii="Times New Roman" w:eastAsia="Times New Roman" w:hAnsi="Times New Roman" w:cs="Times New Roman"/>
          <w:sz w:val="28"/>
          <w:szCs w:val="28"/>
        </w:rPr>
        <w:t xml:space="preserve">и партнерами фестиваля </w:t>
      </w:r>
      <w:r w:rsidR="006C4F2B" w:rsidRPr="002007AB">
        <w:rPr>
          <w:rFonts w:ascii="Times New Roman" w:eastAsia="Times New Roman" w:hAnsi="Times New Roman" w:cs="Times New Roman"/>
          <w:sz w:val="28"/>
          <w:szCs w:val="28"/>
        </w:rPr>
        <w:t xml:space="preserve">могут быть установлены </w:t>
      </w:r>
      <w:r w:rsidR="006B611D" w:rsidRPr="002007AB">
        <w:rPr>
          <w:rFonts w:ascii="Times New Roman" w:eastAsia="Times New Roman" w:hAnsi="Times New Roman" w:cs="Times New Roman"/>
          <w:sz w:val="28"/>
          <w:szCs w:val="28"/>
        </w:rPr>
        <w:t xml:space="preserve">специальные </w:t>
      </w:r>
      <w:r w:rsidR="006C4F2B" w:rsidRPr="002007AB">
        <w:rPr>
          <w:rFonts w:ascii="Times New Roman" w:eastAsia="Times New Roman" w:hAnsi="Times New Roman" w:cs="Times New Roman"/>
          <w:sz w:val="28"/>
          <w:szCs w:val="28"/>
        </w:rPr>
        <w:t>призы.</w:t>
      </w:r>
    </w:p>
    <w:p w14:paraId="54C0B26D" w14:textId="77777777" w:rsidR="00F31598" w:rsidRDefault="00F3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9DF5A" w14:textId="77777777" w:rsidR="00BB2665" w:rsidRDefault="006C4F2B">
      <w:pPr>
        <w:spacing w:after="0"/>
        <w:ind w:left="-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Финансирование Конкурса</w:t>
      </w:r>
    </w:p>
    <w:p w14:paraId="674A8524" w14:textId="77777777" w:rsidR="00BB2665" w:rsidRDefault="006C4F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Конкурса осуществляется за счёт средств муниципального бюджета Манского района. Возможно привлечение спонсорских средств, грантовых средств, добровольных пожертвований и целевых взносов.</w:t>
      </w:r>
    </w:p>
    <w:p w14:paraId="30E2A340" w14:textId="77777777" w:rsidR="00BB2665" w:rsidRDefault="00BB26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D9AAE" w14:textId="77777777" w:rsidR="00BB2665" w:rsidRDefault="006C4F2B">
      <w:pPr>
        <w:spacing w:after="0"/>
        <w:ind w:left="-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Заключительные положения</w:t>
      </w:r>
    </w:p>
    <w:p w14:paraId="1643C32E" w14:textId="597DEB9E" w:rsidR="00B10EC7" w:rsidRDefault="006C4F2B" w:rsidP="00B205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 материалы, полученные или записанные организаторами Фестиваля при проведении Конкурса (фотографии, аудио,- видеозаписи), являются собственностью</w:t>
      </w:r>
      <w:r w:rsidR="00941551">
        <w:rPr>
          <w:rFonts w:ascii="Times New Roman" w:eastAsia="Times New Roman" w:hAnsi="Times New Roman" w:cs="Times New Roman"/>
          <w:sz w:val="28"/>
          <w:szCs w:val="28"/>
        </w:rPr>
        <w:t xml:space="preserve"> Фестиваля – МБУК «Манская ЦКС»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оставляет за собой право воспроизводить, распространять фото-, видео- и аудиозаписи, произведенные во время Фестиваля, осуществлять их прокат, а также использовать их при издании сборников, буклетов, выпуске аудио- и видеодисков без выплаты гонорара номинантам, лауреатам Конкурса и обладателю «Гран-При».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 использование для целей проведения Фестиваля и его рекламы не требует дополнительного согласования с конкурсантами.</w:t>
      </w:r>
    </w:p>
    <w:p w14:paraId="5EEA7FEA" w14:textId="77777777" w:rsidR="00144918" w:rsidRDefault="001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AF9EA5" w14:textId="77777777" w:rsidR="005D095E" w:rsidRDefault="005D0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CC801B" w14:textId="77777777" w:rsidR="00114647" w:rsidRDefault="00114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3A1018" w14:textId="46DF5DAC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заявки № 1</w:t>
      </w:r>
    </w:p>
    <w:p w14:paraId="7F8862A0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положению о Конкурсе</w:t>
      </w:r>
    </w:p>
    <w:p w14:paraId="2E3C8245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творческой студии «Струна»</w:t>
      </w:r>
    </w:p>
    <w:p w14:paraId="625E6B81" w14:textId="77777777" w:rsidR="00BB2665" w:rsidRDefault="00BB26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F16EB" w14:textId="77777777" w:rsidR="00BB2665" w:rsidRDefault="00C5644E" w:rsidP="00C5644E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4F2B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на участие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2F1429" w14:textId="77777777" w:rsidR="00BB2665" w:rsidRDefault="006C4F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КОНКУРСЕ ТВОРЧЕСКОЙ СТУДИИ «СТРУНА»</w:t>
      </w:r>
    </w:p>
    <w:p w14:paraId="1D2513C2" w14:textId="01D525EF" w:rsidR="00C5644E" w:rsidRDefault="006C4F2B" w:rsidP="00C564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</w:t>
      </w:r>
      <w:r w:rsidR="001146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r w:rsidR="00587C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114647" w:rsidRPr="001146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Краевого фес</w:t>
      </w:r>
      <w:r w:rsidR="00C5644E">
        <w:rPr>
          <w:rFonts w:ascii="Times New Roman" w:eastAsia="Times New Roman" w:hAnsi="Times New Roman" w:cs="Times New Roman"/>
          <w:b/>
          <w:sz w:val="24"/>
          <w:szCs w:val="24"/>
        </w:rPr>
        <w:t>тиваля авторской песни и поэзии</w:t>
      </w:r>
    </w:p>
    <w:p w14:paraId="3273A90F" w14:textId="77777777" w:rsidR="00BB2665" w:rsidRDefault="006C4F2B" w:rsidP="00C564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«Высоцкий и Сибирь»</w:t>
      </w:r>
      <w:r w:rsidR="00C5644E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C5644E" w:rsidRPr="00C56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online</w:t>
      </w:r>
      <w:r w:rsidR="00C5644E" w:rsidRPr="00C5644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5644E">
        <w:rPr>
          <w:rFonts w:ascii="Times New Roman" w:eastAsia="Times New Roman" w:hAnsi="Times New Roman" w:cs="Times New Roman"/>
          <w:b/>
          <w:sz w:val="24"/>
          <w:szCs w:val="24"/>
        </w:rPr>
        <w:t>формате</w:t>
      </w:r>
    </w:p>
    <w:p w14:paraId="1A29650A" w14:textId="77777777" w:rsidR="00BB2665" w:rsidRDefault="00BB26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5FA23" w14:textId="77777777" w:rsidR="00BB2665" w:rsidRDefault="006C4F2B" w:rsidP="0083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(направляется по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13" w:history="1">
        <w:r w:rsidR="00B54C80" w:rsidRPr="00E5203C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strunavysi</w:t>
        </w:r>
        <w:r w:rsidR="00B54C80" w:rsidRPr="00E5203C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="00B54C80" w:rsidRPr="00E5203C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="00B54C80" w:rsidRPr="00E5203C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B54C80" w:rsidRPr="00E5203C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837B6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329F1D3" w14:textId="77777777" w:rsidR="00BB2665" w:rsidRDefault="00BB26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9"/>
        <w:gridCol w:w="4778"/>
      </w:tblGrid>
      <w:tr w:rsidR="00BB2665" w:rsidRPr="00C5644E" w14:paraId="0212E198" w14:textId="77777777" w:rsidTr="00C5644E">
        <w:tc>
          <w:tcPr>
            <w:tcW w:w="534" w:type="dxa"/>
            <w:shd w:val="clear" w:color="auto" w:fill="auto"/>
          </w:tcPr>
          <w:p w14:paraId="7B2EEEB6" w14:textId="77777777" w:rsidR="00BB2665" w:rsidRPr="00C5644E" w:rsidRDefault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shd w:val="clear" w:color="auto" w:fill="auto"/>
          </w:tcPr>
          <w:p w14:paraId="5288ABC3" w14:textId="77777777" w:rsidR="00BB2665" w:rsidRPr="00C5644E" w:rsidRDefault="006C4F2B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 конкурса / полное название коллектива (дополнительно указывается творческий псевдоним (при наличии))</w:t>
            </w:r>
          </w:p>
        </w:tc>
        <w:tc>
          <w:tcPr>
            <w:tcW w:w="4778" w:type="dxa"/>
            <w:shd w:val="clear" w:color="auto" w:fill="auto"/>
          </w:tcPr>
          <w:p w14:paraId="60323B1E" w14:textId="77777777" w:rsidR="00BB2665" w:rsidRPr="00C5644E" w:rsidRDefault="00BB2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:rsidRPr="00C5644E" w14:paraId="605B2199" w14:textId="77777777" w:rsidTr="00C5644E">
        <w:tc>
          <w:tcPr>
            <w:tcW w:w="534" w:type="dxa"/>
            <w:shd w:val="clear" w:color="auto" w:fill="auto"/>
          </w:tcPr>
          <w:p w14:paraId="296522B7" w14:textId="77777777" w:rsidR="00BB2665" w:rsidRPr="00C5644E" w:rsidRDefault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shd w:val="clear" w:color="auto" w:fill="auto"/>
          </w:tcPr>
          <w:p w14:paraId="27F19D8D" w14:textId="77777777" w:rsidR="00BB2665" w:rsidRPr="00C5644E" w:rsidRDefault="006C4F2B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Год создания коллектива (или возраст солиста)</w:t>
            </w:r>
          </w:p>
        </w:tc>
        <w:tc>
          <w:tcPr>
            <w:tcW w:w="4778" w:type="dxa"/>
            <w:shd w:val="clear" w:color="auto" w:fill="auto"/>
          </w:tcPr>
          <w:p w14:paraId="7B35F73F" w14:textId="77777777" w:rsidR="00BB2665" w:rsidRPr="00C5644E" w:rsidRDefault="00BB2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:rsidRPr="00C5644E" w14:paraId="13371706" w14:textId="77777777" w:rsidTr="00C5644E">
        <w:tc>
          <w:tcPr>
            <w:tcW w:w="534" w:type="dxa"/>
            <w:shd w:val="clear" w:color="auto" w:fill="auto"/>
          </w:tcPr>
          <w:p w14:paraId="2324D236" w14:textId="77777777" w:rsidR="00BB2665" w:rsidRPr="00C5644E" w:rsidRDefault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shd w:val="clear" w:color="auto" w:fill="auto"/>
          </w:tcPr>
          <w:p w14:paraId="56A11D1C" w14:textId="77777777" w:rsidR="00BB2665" w:rsidRPr="00C5644E" w:rsidRDefault="006C4F2B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 (детская, взрослая)</w:t>
            </w:r>
          </w:p>
        </w:tc>
        <w:tc>
          <w:tcPr>
            <w:tcW w:w="4778" w:type="dxa"/>
            <w:shd w:val="clear" w:color="auto" w:fill="auto"/>
          </w:tcPr>
          <w:p w14:paraId="7DE69D8D" w14:textId="77777777" w:rsidR="00BB2665" w:rsidRPr="00C5644E" w:rsidRDefault="00BB2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:rsidRPr="00C5644E" w14:paraId="09D5E81F" w14:textId="77777777" w:rsidTr="00C5644E">
        <w:tc>
          <w:tcPr>
            <w:tcW w:w="534" w:type="dxa"/>
            <w:shd w:val="clear" w:color="auto" w:fill="auto"/>
          </w:tcPr>
          <w:p w14:paraId="437AEAC4" w14:textId="77777777" w:rsidR="00BB2665" w:rsidRPr="00C5644E" w:rsidRDefault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shd w:val="clear" w:color="auto" w:fill="auto"/>
          </w:tcPr>
          <w:p w14:paraId="5D8D33C6" w14:textId="77777777" w:rsidR="00BB2665" w:rsidRPr="00C5644E" w:rsidRDefault="006C4F2B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78" w:type="dxa"/>
            <w:shd w:val="clear" w:color="auto" w:fill="auto"/>
          </w:tcPr>
          <w:p w14:paraId="0D081337" w14:textId="77777777" w:rsidR="00BB2665" w:rsidRPr="00C5644E" w:rsidRDefault="00BB2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5C76AD14" w14:textId="77777777" w:rsidTr="00C5644E">
        <w:trPr>
          <w:trHeight w:val="137"/>
        </w:trPr>
        <w:tc>
          <w:tcPr>
            <w:tcW w:w="534" w:type="dxa"/>
            <w:vMerge w:val="restart"/>
            <w:shd w:val="clear" w:color="auto" w:fill="auto"/>
          </w:tcPr>
          <w:p w14:paraId="6E369725" w14:textId="77777777" w:rsidR="00FC1EEC" w:rsidRPr="00C5644E" w:rsidRDefault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vMerge w:val="restart"/>
            <w:shd w:val="clear" w:color="auto" w:fill="auto"/>
          </w:tcPr>
          <w:p w14:paraId="3F5154E3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Исполняемый репертуар</w:t>
            </w:r>
          </w:p>
        </w:tc>
        <w:tc>
          <w:tcPr>
            <w:tcW w:w="4778" w:type="dxa"/>
            <w:shd w:val="clear" w:color="auto" w:fill="auto"/>
          </w:tcPr>
          <w:p w14:paraId="2E32586A" w14:textId="77777777" w:rsidR="00FC1EEC" w:rsidRPr="00C5644E" w:rsidRDefault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C1EEC" w:rsidRPr="00C5644E" w14:paraId="6270ED9F" w14:textId="77777777" w:rsidTr="00C5644E">
        <w:tc>
          <w:tcPr>
            <w:tcW w:w="534" w:type="dxa"/>
            <w:vMerge/>
            <w:shd w:val="clear" w:color="auto" w:fill="auto"/>
          </w:tcPr>
          <w:p w14:paraId="4FDAB88C" w14:textId="77777777" w:rsidR="00FC1EEC" w:rsidRPr="00C5644E" w:rsidRDefault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14E6BC5D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72D4E5AB" w14:textId="77777777" w:rsidR="00FC1EEC" w:rsidRPr="00C5644E" w:rsidRDefault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C7BBF90" w14:textId="77777777" w:rsidR="00FC1EEC" w:rsidRPr="00C5644E" w:rsidRDefault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1D01C0F6" w14:textId="77777777" w:rsidTr="00C5644E">
        <w:tc>
          <w:tcPr>
            <w:tcW w:w="534" w:type="dxa"/>
            <w:vMerge/>
            <w:shd w:val="clear" w:color="auto" w:fill="auto"/>
          </w:tcPr>
          <w:p w14:paraId="2158E5C6" w14:textId="77777777" w:rsidR="00FC1EEC" w:rsidRPr="00C5644E" w:rsidRDefault="00FC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6A739DD1" w14:textId="77777777" w:rsidR="00FC1EEC" w:rsidRPr="00C5644E" w:rsidRDefault="00FC1EEC" w:rsidP="00C5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707A404D" w14:textId="77777777" w:rsidR="00FC1EEC" w:rsidRPr="00C5644E" w:rsidRDefault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C1EEC" w:rsidRPr="00C5644E" w14:paraId="16F1072D" w14:textId="77777777" w:rsidTr="00C5644E">
        <w:tc>
          <w:tcPr>
            <w:tcW w:w="534" w:type="dxa"/>
            <w:vMerge/>
            <w:shd w:val="clear" w:color="auto" w:fill="auto"/>
          </w:tcPr>
          <w:p w14:paraId="675461ED" w14:textId="77777777" w:rsidR="00FC1EEC" w:rsidRPr="00C5644E" w:rsidRDefault="00FC1EEC" w:rsidP="00FC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2B3DA2A8" w14:textId="77777777" w:rsidR="00FC1EEC" w:rsidRPr="00C5644E" w:rsidRDefault="00FC1EEC" w:rsidP="00C5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7695CD89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BFAFE0C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5BF501E8" w14:textId="77777777" w:rsidTr="00C5644E">
        <w:tc>
          <w:tcPr>
            <w:tcW w:w="534" w:type="dxa"/>
            <w:vMerge w:val="restart"/>
            <w:shd w:val="clear" w:color="auto" w:fill="auto"/>
          </w:tcPr>
          <w:p w14:paraId="37AD03B8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9" w:type="dxa"/>
            <w:vMerge w:val="restart"/>
            <w:shd w:val="clear" w:color="auto" w:fill="auto"/>
          </w:tcPr>
          <w:p w14:paraId="0374706E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Исполняемая песня В.В. Высоцкого</w:t>
            </w:r>
          </w:p>
          <w:p w14:paraId="2509E37C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0768D661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C1EEC" w:rsidRPr="00C5644E" w14:paraId="6D018B83" w14:textId="77777777" w:rsidTr="00C5644E">
        <w:tc>
          <w:tcPr>
            <w:tcW w:w="534" w:type="dxa"/>
            <w:vMerge/>
            <w:shd w:val="clear" w:color="auto" w:fill="auto"/>
          </w:tcPr>
          <w:p w14:paraId="615703BC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6237370F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7B482CA3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AE56287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6D53A0B0" w14:textId="77777777" w:rsidTr="00C5644E">
        <w:tc>
          <w:tcPr>
            <w:tcW w:w="534" w:type="dxa"/>
            <w:shd w:val="clear" w:color="auto" w:fill="auto"/>
          </w:tcPr>
          <w:p w14:paraId="6F5222D0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9" w:type="dxa"/>
            <w:shd w:val="clear" w:color="auto" w:fill="auto"/>
          </w:tcPr>
          <w:p w14:paraId="3D0E7A14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Заслуги (звание, лауреатство</w:t>
            </w:r>
            <w:r w:rsidR="00B777FC"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, победы в музыкальных и поэтических конкурсах; укажите год и статус фестиваля</w:t>
            </w: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78" w:type="dxa"/>
            <w:shd w:val="clear" w:color="auto" w:fill="auto"/>
          </w:tcPr>
          <w:p w14:paraId="6F6E161F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5A618D7E" w14:textId="77777777" w:rsidTr="00C5644E">
        <w:tc>
          <w:tcPr>
            <w:tcW w:w="534" w:type="dxa"/>
            <w:shd w:val="clear" w:color="auto" w:fill="auto"/>
          </w:tcPr>
          <w:p w14:paraId="3C4882D6" w14:textId="77777777" w:rsidR="00FC1EEC" w:rsidRPr="00C5644E" w:rsidRDefault="00C5644E" w:rsidP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9" w:type="dxa"/>
            <w:shd w:val="clear" w:color="auto" w:fill="auto"/>
          </w:tcPr>
          <w:p w14:paraId="44D0322B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руководителя*</w:t>
            </w:r>
          </w:p>
        </w:tc>
        <w:tc>
          <w:tcPr>
            <w:tcW w:w="4778" w:type="dxa"/>
            <w:shd w:val="clear" w:color="auto" w:fill="auto"/>
          </w:tcPr>
          <w:p w14:paraId="02218114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492D99EB" w14:textId="77777777" w:rsidTr="00C5644E">
        <w:tc>
          <w:tcPr>
            <w:tcW w:w="534" w:type="dxa"/>
            <w:shd w:val="clear" w:color="auto" w:fill="auto"/>
          </w:tcPr>
          <w:p w14:paraId="6B7E0193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9" w:type="dxa"/>
            <w:shd w:val="clear" w:color="auto" w:fill="auto"/>
          </w:tcPr>
          <w:p w14:paraId="5C0F5D56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Направляющая организация*</w:t>
            </w:r>
          </w:p>
        </w:tc>
        <w:tc>
          <w:tcPr>
            <w:tcW w:w="4778" w:type="dxa"/>
            <w:shd w:val="clear" w:color="auto" w:fill="auto"/>
          </w:tcPr>
          <w:p w14:paraId="547C8CAD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61888236" w14:textId="77777777" w:rsidTr="00C5644E">
        <w:tc>
          <w:tcPr>
            <w:tcW w:w="534" w:type="dxa"/>
            <w:shd w:val="clear" w:color="auto" w:fill="auto"/>
          </w:tcPr>
          <w:p w14:paraId="7576BABD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9" w:type="dxa"/>
            <w:shd w:val="clear" w:color="auto" w:fill="auto"/>
          </w:tcPr>
          <w:p w14:paraId="66E6D3DA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участника конкурса / контактного лица: индекс, регион, населенный пункт, улица, № дома, № квартиры</w:t>
            </w:r>
          </w:p>
        </w:tc>
        <w:tc>
          <w:tcPr>
            <w:tcW w:w="4778" w:type="dxa"/>
            <w:shd w:val="clear" w:color="auto" w:fill="auto"/>
          </w:tcPr>
          <w:p w14:paraId="405A4150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31BD8EC4" w14:textId="77777777" w:rsidTr="00C5644E">
        <w:tc>
          <w:tcPr>
            <w:tcW w:w="534" w:type="dxa"/>
            <w:shd w:val="clear" w:color="auto" w:fill="auto"/>
          </w:tcPr>
          <w:p w14:paraId="4CF83DE3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9" w:type="dxa"/>
            <w:shd w:val="clear" w:color="auto" w:fill="auto"/>
          </w:tcPr>
          <w:p w14:paraId="6A6B195C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Телефоны: рабочий / домашний / мобильный (код страны, города указать обязательно)</w:t>
            </w:r>
          </w:p>
        </w:tc>
        <w:tc>
          <w:tcPr>
            <w:tcW w:w="4778" w:type="dxa"/>
            <w:shd w:val="clear" w:color="auto" w:fill="auto"/>
          </w:tcPr>
          <w:p w14:paraId="29B8CDD8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58450416" w14:textId="77777777" w:rsidTr="00C5644E">
        <w:tc>
          <w:tcPr>
            <w:tcW w:w="534" w:type="dxa"/>
            <w:shd w:val="clear" w:color="auto" w:fill="auto"/>
          </w:tcPr>
          <w:p w14:paraId="501AD0FD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59" w:type="dxa"/>
            <w:shd w:val="clear" w:color="auto" w:fill="auto"/>
          </w:tcPr>
          <w:p w14:paraId="2FD0674F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78" w:type="dxa"/>
            <w:shd w:val="clear" w:color="auto" w:fill="auto"/>
          </w:tcPr>
          <w:p w14:paraId="6917FCAA" w14:textId="77777777" w:rsidR="00C5644E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36DA9916" w14:textId="77777777" w:rsidTr="00C5644E">
        <w:tc>
          <w:tcPr>
            <w:tcW w:w="534" w:type="dxa"/>
            <w:shd w:val="clear" w:color="auto" w:fill="auto"/>
          </w:tcPr>
          <w:p w14:paraId="6ABAA345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9" w:type="dxa"/>
            <w:shd w:val="clear" w:color="auto" w:fill="auto"/>
          </w:tcPr>
          <w:p w14:paraId="151681C2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 / мастер-класса, который хотели бы провести на Фестивале</w:t>
            </w:r>
            <w:r w:rsidR="00C5644E"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78" w:type="dxa"/>
            <w:shd w:val="clear" w:color="auto" w:fill="auto"/>
          </w:tcPr>
          <w:p w14:paraId="1B7CB457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1F1E50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13F0D759" w14:textId="77777777" w:rsidTr="00C5644E">
        <w:tc>
          <w:tcPr>
            <w:tcW w:w="534" w:type="dxa"/>
            <w:shd w:val="clear" w:color="auto" w:fill="auto"/>
          </w:tcPr>
          <w:p w14:paraId="7B2FB967" w14:textId="77777777" w:rsidR="00FC1EEC" w:rsidRPr="00C5644E" w:rsidRDefault="00FC1EEC" w:rsidP="00C56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644E"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shd w:val="clear" w:color="auto" w:fill="auto"/>
          </w:tcPr>
          <w:p w14:paraId="70E8B181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 / мастер-класса, в котором хотели бы принять участие</w:t>
            </w:r>
          </w:p>
        </w:tc>
        <w:tc>
          <w:tcPr>
            <w:tcW w:w="4778" w:type="dxa"/>
            <w:shd w:val="clear" w:color="auto" w:fill="auto"/>
          </w:tcPr>
          <w:p w14:paraId="29EEA344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FA35DA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6055F148" w14:textId="77777777" w:rsidTr="00C5644E">
        <w:tc>
          <w:tcPr>
            <w:tcW w:w="534" w:type="dxa"/>
            <w:shd w:val="clear" w:color="auto" w:fill="auto"/>
          </w:tcPr>
          <w:p w14:paraId="19821B12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9" w:type="dxa"/>
            <w:shd w:val="clear" w:color="auto" w:fill="auto"/>
          </w:tcPr>
          <w:p w14:paraId="2F553BAF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информации о Фестивале</w:t>
            </w:r>
          </w:p>
        </w:tc>
        <w:tc>
          <w:tcPr>
            <w:tcW w:w="4778" w:type="dxa"/>
            <w:shd w:val="clear" w:color="auto" w:fill="auto"/>
          </w:tcPr>
          <w:p w14:paraId="73DF809D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EC" w:rsidRPr="00C5644E" w14:paraId="52FE8FA1" w14:textId="77777777" w:rsidTr="00C5644E">
        <w:tc>
          <w:tcPr>
            <w:tcW w:w="534" w:type="dxa"/>
            <w:shd w:val="clear" w:color="auto" w:fill="auto"/>
          </w:tcPr>
          <w:p w14:paraId="5C1646DF" w14:textId="77777777" w:rsidR="00FC1EEC" w:rsidRPr="00C5644E" w:rsidRDefault="00C5644E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9" w:type="dxa"/>
            <w:shd w:val="clear" w:color="auto" w:fill="auto"/>
          </w:tcPr>
          <w:p w14:paraId="5DA9D28B" w14:textId="77777777" w:rsidR="00FC1EEC" w:rsidRPr="00C5644E" w:rsidRDefault="00FC1EEC" w:rsidP="00C5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сведения о коллективе/солисте</w:t>
            </w:r>
          </w:p>
        </w:tc>
        <w:tc>
          <w:tcPr>
            <w:tcW w:w="4778" w:type="dxa"/>
            <w:shd w:val="clear" w:color="auto" w:fill="auto"/>
          </w:tcPr>
          <w:p w14:paraId="56FF1029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BE3CB" w14:textId="77777777" w:rsidR="00FC1EEC" w:rsidRPr="00C5644E" w:rsidRDefault="00FC1EEC" w:rsidP="00FC1E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D8E5C3" w14:textId="77777777" w:rsidR="00BB2665" w:rsidRPr="00C5644E" w:rsidRDefault="00BB2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32E40" w14:textId="77777777" w:rsidR="00BB2665" w:rsidRPr="00C5644E" w:rsidRDefault="006C4F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Настоящей заявкой </w:t>
      </w:r>
      <w:r w:rsidR="00FC1EEC" w:rsidRPr="00C5644E">
        <w:rPr>
          <w:rFonts w:ascii="Times New Roman" w:eastAsia="Times New Roman" w:hAnsi="Times New Roman" w:cs="Times New Roman"/>
          <w:sz w:val="28"/>
          <w:szCs w:val="28"/>
        </w:rPr>
        <w:t>при подаче в электронном виде на e-</w:t>
      </w:r>
      <w:proofErr w:type="spellStart"/>
      <w:r w:rsidR="00FC1EEC" w:rsidRPr="00C5644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FC1EEC" w:rsidRPr="00C5644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="00FC1EEC" w:rsidRPr="00C5644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strunavysi</w:t>
        </w:r>
        <w:r w:rsidR="00FC1EEC" w:rsidRPr="00C5644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="00FC1EEC" w:rsidRPr="00C5644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FC1EEC" w:rsidRPr="00C5644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C1EEC" w:rsidRPr="00C5644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C1EEC" w:rsidRPr="00C56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в соответствии с Федеральным законом от 27 июля 2007 г. №  152-ФЗ «О персональных данных».</w:t>
      </w:r>
    </w:p>
    <w:p w14:paraId="354220DF" w14:textId="77777777" w:rsidR="00BB2665" w:rsidRPr="00C5644E" w:rsidRDefault="00BB2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3D9C3" w14:textId="165B5A18" w:rsidR="00DE000D" w:rsidRPr="00DE000D" w:rsidRDefault="006C4F2B" w:rsidP="00DE000D">
      <w:pPr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С Положениями о Конкурсе творческой студии «Струна» и Положением о </w:t>
      </w:r>
      <w:r w:rsidR="00587C9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Краевом фестивале авторской песни и поэзии «Высоцкий и Сибирь» </w:t>
      </w:r>
      <w:r w:rsidR="00023C16" w:rsidRPr="00023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3C16" w:rsidRPr="00023C16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="00023C16" w:rsidRPr="00023C16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="00023C16" w:rsidRPr="00C56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>ознакомлен (а).</w:t>
      </w:r>
      <w:r w:rsidR="001E2E13">
        <w:rPr>
          <w:rFonts w:ascii="Times New Roman" w:eastAsia="Times New Roman" w:hAnsi="Times New Roman" w:cs="Times New Roman"/>
          <w:sz w:val="28"/>
          <w:szCs w:val="28"/>
        </w:rPr>
        <w:t xml:space="preserve"> Претензий не имею.</w:t>
      </w:r>
    </w:p>
    <w:p w14:paraId="59F5E402" w14:textId="77777777" w:rsidR="00B908A5" w:rsidRPr="008F53EB" w:rsidRDefault="00B908A5" w:rsidP="00FC1EEC">
      <w:pPr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4938F638" w14:textId="77777777" w:rsidR="00BB2665" w:rsidRPr="00C5644E" w:rsidRDefault="006C4F2B" w:rsidP="00FC1E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«___» _______________ 2020 г.                    </w:t>
      </w:r>
    </w:p>
    <w:p w14:paraId="294AA5DA" w14:textId="77777777" w:rsidR="00BB2665" w:rsidRDefault="00BB26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95810" w14:textId="77777777" w:rsidR="001E2E13" w:rsidRDefault="001E2E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43CAC" w14:textId="77777777" w:rsidR="001E2E13" w:rsidRDefault="001E2E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86AAE" w14:textId="77777777" w:rsidR="001E2E13" w:rsidRDefault="001E2E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140AC" w14:textId="77777777" w:rsidR="001E2E13" w:rsidRDefault="001E2E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AC772" w14:textId="77777777" w:rsidR="001E2E13" w:rsidRDefault="001E2E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F3C9A" w14:textId="77777777" w:rsidR="001E2E13" w:rsidRDefault="001E2E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825D3" w14:textId="77777777" w:rsidR="00114647" w:rsidRPr="009971EE" w:rsidRDefault="006C4F2B" w:rsidP="00FC1E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52A30361" w14:textId="77777777" w:rsidR="00114647" w:rsidRPr="009971EE" w:rsidRDefault="00114647" w:rsidP="00FC1E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59341" w14:textId="77777777" w:rsidR="00114647" w:rsidRPr="009971EE" w:rsidRDefault="00114647" w:rsidP="00FC1E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4DB34" w14:textId="6E6FD09D" w:rsidR="00BB2665" w:rsidRDefault="006C4F2B" w:rsidP="00FC1EEC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C1E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05FA2C04" w14:textId="77777777" w:rsidR="00BB2665" w:rsidRPr="007B314E" w:rsidRDefault="006C4F2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Заполняется при наличии</w:t>
      </w:r>
    </w:p>
    <w:p w14:paraId="141CA8E8" w14:textId="4FFE423B" w:rsidR="005D095E" w:rsidRDefault="006C4F2B" w:rsidP="001146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**</w:t>
      </w:r>
      <w:r w:rsidR="007B31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Заявки, заполненные не полностью, регистрироваться не будут.</w:t>
      </w:r>
    </w:p>
    <w:p w14:paraId="20A89EF6" w14:textId="4AF78100" w:rsidR="00BB2665" w:rsidRDefault="005819BD" w:rsidP="005B0E03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5E92205C" w14:textId="1D1A55D4" w:rsidR="00BB2665" w:rsidRDefault="006C4F2B" w:rsidP="005B0E03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 w:rsidR="00587C9E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114647" w:rsidRPr="00114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Краевом фестивале</w:t>
      </w:r>
      <w:r w:rsidR="005B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авторской песни и поэзии</w:t>
      </w:r>
    </w:p>
    <w:p w14:paraId="26F041C4" w14:textId="77777777" w:rsidR="00BB2665" w:rsidRDefault="006C4F2B" w:rsidP="005B0E03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«Высоцкий и Сибирь»</w:t>
      </w:r>
    </w:p>
    <w:p w14:paraId="6A17B599" w14:textId="77777777" w:rsidR="00BB2665" w:rsidRDefault="00BB2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9E8DAB" w14:textId="77777777" w:rsidR="00BB2665" w:rsidRDefault="00BB2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AD9FDB" w14:textId="77777777" w:rsidR="00BB2665" w:rsidRPr="006C4F2B" w:rsidRDefault="0099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tag w:val="goog_rdk_8"/>
          <w:id w:val="-78675280"/>
          <w:showingPlcHdr/>
        </w:sdtPr>
        <w:sdtEndPr/>
        <w:sdtContent>
          <w:r w:rsidR="0054251B">
            <w:t xml:space="preserve">     </w:t>
          </w:r>
        </w:sdtContent>
      </w:sdt>
      <w:r w:rsidR="006C4F2B" w:rsidRPr="006C4F2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62DA5A04" w14:textId="77777777" w:rsidR="00BB2665" w:rsidRPr="006C4F2B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2B">
        <w:rPr>
          <w:rFonts w:ascii="Times New Roman" w:eastAsia="Times New Roman" w:hAnsi="Times New Roman" w:cs="Times New Roman"/>
          <w:b/>
          <w:sz w:val="28"/>
          <w:szCs w:val="28"/>
        </w:rPr>
        <w:t>о Конкурсе творческой студии «ТАГАНКА»</w:t>
      </w:r>
    </w:p>
    <w:p w14:paraId="6DBC33E7" w14:textId="62BBD0FB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</w:t>
      </w:r>
      <w:r w:rsidR="00587C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Краевого фестиваля авторской песни и поэзии</w:t>
      </w:r>
    </w:p>
    <w:p w14:paraId="682006B3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«Высоцкий и Сибирь</w:t>
      </w:r>
      <w:r w:rsidRPr="0054251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54251B" w:rsidRPr="0054251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54251B" w:rsidRPr="005425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54251B" w:rsidRPr="0054251B">
        <w:rPr>
          <w:rFonts w:ascii="Times New Roman" w:eastAsia="Times New Roman" w:hAnsi="Times New Roman" w:cs="Times New Roman"/>
          <w:b/>
          <w:sz w:val="28"/>
          <w:szCs w:val="28"/>
        </w:rPr>
        <w:t>-формате</w:t>
      </w:r>
    </w:p>
    <w:p w14:paraId="2FADDC84" w14:textId="77777777" w:rsidR="00BB2665" w:rsidRDefault="00BB266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F1857A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14:paraId="3B9A64C6" w14:textId="240641C9" w:rsidR="00BB2665" w:rsidRDefault="0058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В рамках </w:t>
      </w:r>
      <w:r w:rsidR="00FE447F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Краевого фестиваля авто</w:t>
      </w:r>
      <w:r w:rsidR="00DB5869">
        <w:rPr>
          <w:rFonts w:ascii="Times New Roman" w:eastAsia="Times New Roman" w:hAnsi="Times New Roman" w:cs="Times New Roman"/>
          <w:sz w:val="28"/>
          <w:szCs w:val="28"/>
        </w:rPr>
        <w:t xml:space="preserve">рской песни и поэзии «Высоцкий и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 xml:space="preserve">Сибирь» </w:t>
      </w:r>
      <w:r w:rsidR="00DB5869" w:rsidRPr="00DB58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B5869" w:rsidRPr="00DB5869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="00DB5869" w:rsidRPr="00DB5869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="00DB5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проводится конкурс творческой студии «ТАГАНКА» (далее – Конкурс).</w:t>
      </w:r>
    </w:p>
    <w:p w14:paraId="2D18D666" w14:textId="77777777" w:rsidR="00BB2665" w:rsidRDefault="00BB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5D20F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Цель и задачи Конкурса</w:t>
      </w:r>
    </w:p>
    <w:p w14:paraId="07B85C79" w14:textId="698D972B" w:rsidR="00BB2665" w:rsidRPr="008F53EB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Целью конкурса является открытие и поддержка новых талантливых авторов литераторов, создания условий для развития и реализ</w:t>
      </w:r>
      <w:r w:rsidR="008F53EB">
        <w:rPr>
          <w:rFonts w:ascii="Times New Roman" w:eastAsia="Times New Roman" w:hAnsi="Times New Roman" w:cs="Times New Roman"/>
          <w:sz w:val="28"/>
          <w:szCs w:val="28"/>
        </w:rPr>
        <w:t>ации их творческого потенциала</w:t>
      </w:r>
      <w:r w:rsidR="008F53EB" w:rsidRPr="00B908A5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7B314E" w:rsidRPr="00B90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E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314E" w:rsidRPr="00B908A5">
        <w:rPr>
          <w:rFonts w:ascii="Times New Roman" w:eastAsia="Times New Roman" w:hAnsi="Times New Roman" w:cs="Times New Roman"/>
          <w:sz w:val="28"/>
          <w:szCs w:val="28"/>
        </w:rPr>
        <w:t xml:space="preserve">для всех возрастных и профессиональных групп населения, </w:t>
      </w:r>
      <w:r w:rsidR="00B908A5" w:rsidRPr="00B908A5">
        <w:rPr>
          <w:rFonts w:ascii="Times New Roman" w:eastAsia="Times New Roman" w:hAnsi="Times New Roman" w:cs="Times New Roman"/>
          <w:sz w:val="28"/>
          <w:szCs w:val="28"/>
        </w:rPr>
        <w:t>включая людей с ОВЗ через популяризацию соц</w:t>
      </w:r>
      <w:r w:rsidR="00B908A5">
        <w:rPr>
          <w:rFonts w:ascii="Times New Roman" w:eastAsia="Times New Roman" w:hAnsi="Times New Roman" w:cs="Times New Roman"/>
          <w:sz w:val="28"/>
          <w:szCs w:val="28"/>
        </w:rPr>
        <w:t>ио</w:t>
      </w:r>
      <w:r w:rsidR="00B908A5" w:rsidRPr="00B908A5">
        <w:rPr>
          <w:rFonts w:ascii="Times New Roman" w:eastAsia="Times New Roman" w:hAnsi="Times New Roman" w:cs="Times New Roman"/>
          <w:sz w:val="28"/>
          <w:szCs w:val="28"/>
        </w:rPr>
        <w:t>культурных практик ведущих некоммерческих общественных организаций данного профиля деятельности</w:t>
      </w:r>
      <w:r w:rsidR="008F53EB" w:rsidRPr="007B31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5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C04B53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5A167FEC" w14:textId="43F01B11" w:rsidR="00BB2665" w:rsidRDefault="00D01F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B5869">
        <w:rPr>
          <w:rFonts w:ascii="Times New Roman" w:eastAsia="Times New Roman" w:hAnsi="Times New Roman" w:cs="Times New Roman"/>
          <w:sz w:val="28"/>
          <w:szCs w:val="28"/>
        </w:rPr>
        <w:t xml:space="preserve">поддержка и популяризация 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>чтения, стимулирование интереса к чтению и развитие читательской активности молодежи;</w:t>
      </w:r>
    </w:p>
    <w:p w14:paraId="2C367998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поддержка и развитие творческих способностей начинающих авторов;</w:t>
      </w:r>
    </w:p>
    <w:p w14:paraId="40E39589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творческое общение авторов, исполнителей, слушателей;</w:t>
      </w:r>
    </w:p>
    <w:p w14:paraId="75EC7006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навыков публичных выступлений;</w:t>
      </w:r>
    </w:p>
    <w:p w14:paraId="0A928C6C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открытие новых одаренных авторов и содействие им в издательском деле и популяризации их творчества (выпуск сборников стихов победителей конкурса организация творческих встреч и т.д.);</w:t>
      </w:r>
    </w:p>
    <w:p w14:paraId="3321B0A0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популяризация соврем</w:t>
      </w:r>
      <w:r w:rsidR="00DB5869">
        <w:rPr>
          <w:rFonts w:ascii="Times New Roman" w:eastAsia="Times New Roman" w:hAnsi="Times New Roman" w:cs="Times New Roman"/>
          <w:sz w:val="28"/>
          <w:szCs w:val="28"/>
        </w:rPr>
        <w:t xml:space="preserve">енной поэзии и песни, создание условий для развития и интеграции </w:t>
      </w:r>
      <w:r w:rsidR="008F53EB" w:rsidRPr="00B908A5">
        <w:rPr>
          <w:rFonts w:ascii="Times New Roman" w:eastAsia="Times New Roman" w:hAnsi="Times New Roman" w:cs="Times New Roman"/>
          <w:sz w:val="28"/>
          <w:szCs w:val="28"/>
        </w:rPr>
        <w:t xml:space="preserve">детей и </w:t>
      </w:r>
      <w:r w:rsidR="00DB5869" w:rsidRPr="00B908A5">
        <w:rPr>
          <w:rFonts w:ascii="Times New Roman" w:eastAsia="Times New Roman" w:hAnsi="Times New Roman" w:cs="Times New Roman"/>
          <w:sz w:val="28"/>
          <w:szCs w:val="28"/>
        </w:rPr>
        <w:t xml:space="preserve">творческой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молодежи в культурное сообщество;</w:t>
      </w:r>
    </w:p>
    <w:p w14:paraId="2E81B61B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привлечение внимания широкой общественности к качественной современной поэзии, литературе</w:t>
      </w:r>
      <w:r w:rsidR="008F53EB" w:rsidRPr="00B908A5">
        <w:rPr>
          <w:rFonts w:ascii="Times New Roman" w:eastAsia="Times New Roman" w:hAnsi="Times New Roman" w:cs="Times New Roman"/>
          <w:sz w:val="28"/>
          <w:szCs w:val="28"/>
        </w:rPr>
        <w:t>, песне и к талантливым авторам;</w:t>
      </w:r>
    </w:p>
    <w:p w14:paraId="4133E454" w14:textId="6D4B2F05" w:rsidR="008F53EB" w:rsidRPr="00B908A5" w:rsidRDefault="006C4F2B" w:rsidP="008F5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Arial" w:eastAsia="Arial" w:hAnsi="Arial" w:cs="Arial"/>
          <w:b/>
          <w:sz w:val="21"/>
          <w:szCs w:val="21"/>
        </w:rPr>
        <w:t xml:space="preserve"> </w:t>
      </w:r>
      <w:r w:rsidR="008F53EB" w:rsidRPr="00B908A5">
        <w:rPr>
          <w:rFonts w:ascii="Times New Roman" w:eastAsia="Times New Roman" w:hAnsi="Times New Roman" w:cs="Times New Roman"/>
          <w:sz w:val="28"/>
          <w:szCs w:val="28"/>
        </w:rPr>
        <w:t>- создание условий для социальной адаптации людей с ОВЗ через популяризацию соц</w:t>
      </w:r>
      <w:r w:rsidR="00D01F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53EB" w:rsidRPr="00B908A5">
        <w:rPr>
          <w:rFonts w:ascii="Times New Roman" w:eastAsia="Times New Roman" w:hAnsi="Times New Roman" w:cs="Times New Roman"/>
          <w:sz w:val="28"/>
          <w:szCs w:val="28"/>
        </w:rPr>
        <w:t>окультурных практик ведущих некоммерческих общественных организаций данного профиля деятельности.</w:t>
      </w:r>
    </w:p>
    <w:p w14:paraId="7ECB3F08" w14:textId="77777777" w:rsidR="00BB2665" w:rsidRDefault="00BB266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E11E9" w14:textId="77777777" w:rsidR="00BB2665" w:rsidRDefault="006C4F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Условия участия в конкурсе</w:t>
      </w:r>
    </w:p>
    <w:p w14:paraId="2642092A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Для участия в Конкурсе приглашаются поэты, чтецы независимо от возраста, пола, рода занятий.</w:t>
      </w:r>
    </w:p>
    <w:p w14:paraId="4E664ADA" w14:textId="77777777" w:rsidR="002B69CC" w:rsidRPr="002B69CC" w:rsidRDefault="006C4F2B" w:rsidP="002B69C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>Претенденты на участие в Конкурсе предоставляют на e-</w:t>
      </w:r>
      <w:proofErr w:type="spellStart"/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 w:history="1">
        <w:r w:rsidR="00DB5869" w:rsidRPr="00DB5869">
          <w:rPr>
            <w:rStyle w:val="a8"/>
            <w:rFonts w:ascii="Times New Roman" w:hAnsi="Times New Roman" w:cs="Times New Roman"/>
            <w:sz w:val="28"/>
            <w:szCs w:val="28"/>
          </w:rPr>
          <w:t>tagankavysi@mail.ru</w:t>
        </w:r>
      </w:hyperlink>
      <w:r w:rsidR="00DB5869" w:rsidRPr="00DB58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 xml:space="preserve">заявку по установленной форме (форма заявки № 1), которая является неотъемлемой частью настоящего положения. В заявке коллектив/солист указывает ссылку на запись своих выступлений для каждой заявленной номинации на канале </w:t>
      </w:r>
      <w:proofErr w:type="spellStart"/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="002B69CC" w:rsidRPr="002B69C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455268AF" w14:textId="1AB50604" w:rsidR="002B69CC" w:rsidRPr="002B69CC" w:rsidRDefault="002B69CC" w:rsidP="002B69C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9A7">
        <w:rPr>
          <w:rFonts w:ascii="Times New Roman" w:eastAsia="Times New Roman" w:hAnsi="Times New Roman" w:cs="Times New Roman"/>
          <w:b/>
          <w:sz w:val="28"/>
          <w:szCs w:val="28"/>
        </w:rPr>
        <w:t>Прием заявок от претендентов Конкурса осуществл</w:t>
      </w:r>
      <w:r w:rsidR="00587C9E">
        <w:rPr>
          <w:rFonts w:ascii="Times New Roman" w:eastAsia="Times New Roman" w:hAnsi="Times New Roman" w:cs="Times New Roman"/>
          <w:b/>
          <w:sz w:val="28"/>
          <w:szCs w:val="28"/>
        </w:rPr>
        <w:t xml:space="preserve">яется по электронной почте до </w:t>
      </w:r>
      <w:r w:rsidR="00587C9E" w:rsidRPr="00587C9E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3959A7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2020 года</w:t>
      </w:r>
      <w:r w:rsidR="00587C9E" w:rsidRPr="00587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>включительно</w:t>
      </w:r>
      <w:r w:rsidRPr="00587C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59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69CC">
        <w:rPr>
          <w:rFonts w:ascii="Times New Roman" w:eastAsia="Times New Roman" w:hAnsi="Times New Roman" w:cs="Times New Roman"/>
          <w:sz w:val="28"/>
          <w:szCs w:val="28"/>
        </w:rPr>
        <w:t xml:space="preserve">Заявки, поступившие после указанного срока, не регистрируются. </w:t>
      </w:r>
    </w:p>
    <w:p w14:paraId="0586D31A" w14:textId="77777777" w:rsidR="00BB2665" w:rsidRDefault="006C4F2B" w:rsidP="002B69C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Обязательным условием участия в Конкурсе является исполнение стихотворения В.С. Высоцкого. Претендент представляет не более двух поэтических произведений в одной номинации. Количество номинаций не ограничено. </w:t>
      </w:r>
    </w:p>
    <w:p w14:paraId="205D3189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Определение претендентов осуществляется по двум возрастным категориям: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 5 до 17 лет включительно),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взрослая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 18 лет), лучшее исполнение в номинациях:</w:t>
      </w:r>
    </w:p>
    <w:p w14:paraId="32422B3D" w14:textId="78FC6DFD" w:rsidR="00BB2665" w:rsidRDefault="006C4F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«Стихотворение В.С. Высоцкого»</w:t>
      </w:r>
      <w:r w:rsidR="002007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>(прочтение стихотворения В.</w:t>
      </w:r>
      <w:r w:rsidR="002007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>С.</w:t>
      </w:r>
      <w:r w:rsidR="002007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>Высоцкого)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2F818E2A" w14:textId="5A95DB71" w:rsidR="008D64A3" w:rsidRDefault="008D64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«Зарыты в нашу память на века»</w:t>
      </w:r>
      <w:r w:rsidR="002007AB" w:rsidRPr="002007AB">
        <w:t xml:space="preserve"> 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>(стихотворения, посвященны</w:t>
      </w:r>
      <w:r w:rsidR="005B0E03">
        <w:rPr>
          <w:rFonts w:ascii="Times New Roman" w:eastAsia="Times New Roman" w:hAnsi="Times New Roman" w:cs="Times New Roman"/>
          <w:bCs/>
          <w:sz w:val="28"/>
          <w:szCs w:val="28"/>
        </w:rPr>
        <w:t>е теме Великой О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>течественной войны</w:t>
      </w:r>
      <w:r w:rsidR="002007A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007AB" w:rsidRPr="002007AB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1837B448" w14:textId="34A5D4EE" w:rsidR="00BB2665" w:rsidRDefault="00EE42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«Автор стихотворения»</w:t>
      </w:r>
      <w:r w:rsidR="002007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2007AB">
        <w:rPr>
          <w:rFonts w:ascii="Times New Roman" w:eastAsia="Times New Roman" w:hAnsi="Times New Roman" w:cs="Times New Roman"/>
          <w:bCs/>
          <w:sz w:val="28"/>
          <w:szCs w:val="28"/>
        </w:rPr>
        <w:t>прочтение</w:t>
      </w:r>
      <w:r w:rsidR="002007AB" w:rsidRPr="002007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стихотворения собственного сочинения)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007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0BEB86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Продолжите</w:t>
      </w:r>
      <w:r w:rsidR="008D64A3">
        <w:rPr>
          <w:rFonts w:ascii="Times New Roman" w:eastAsia="Times New Roman" w:hAnsi="Times New Roman" w:cs="Times New Roman"/>
          <w:sz w:val="28"/>
          <w:szCs w:val="28"/>
        </w:rPr>
        <w:t>льность выступления – не более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 Жюри оценивает выступления претендентов по оценочным листам с максимальной 3-х балльной оценкой по каждому критерию. Жюри возглавляет председатель, который организовывает работу жюри и ведение протокола. При равном количестве набранных баллов председатель жюри имеет право на присвоение дополнительных 3-х баллов одному из номинантов. Решение жюри является окончательным и обжалованию не подлежит. Жюри имеет право не присуждать звания лауреатов Конкурса в любой из номинаций. </w:t>
      </w:r>
    </w:p>
    <w:p w14:paraId="60574473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Критерии оценки конкурсных выступлений:</w:t>
      </w:r>
    </w:p>
    <w:p w14:paraId="0EE9E8A4" w14:textId="77777777" w:rsidR="00BB2665" w:rsidRDefault="006C4F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номинации «Стихотворение В.С. Высоцкого», </w:t>
      </w:r>
      <w:r w:rsidR="008D64A3">
        <w:rPr>
          <w:rFonts w:ascii="Times New Roman" w:eastAsia="Times New Roman" w:hAnsi="Times New Roman" w:cs="Times New Roman"/>
          <w:sz w:val="28"/>
          <w:szCs w:val="28"/>
        </w:rPr>
        <w:t>«Зарыты в нашу па</w:t>
      </w:r>
      <w:r w:rsidR="00EE422E">
        <w:rPr>
          <w:rFonts w:ascii="Times New Roman" w:eastAsia="Times New Roman" w:hAnsi="Times New Roman" w:cs="Times New Roman"/>
          <w:sz w:val="28"/>
          <w:szCs w:val="28"/>
        </w:rPr>
        <w:t>мять на века»</w:t>
      </w:r>
      <w:r>
        <w:rPr>
          <w:rFonts w:ascii="Times New Roman" w:eastAsia="Times New Roman" w:hAnsi="Times New Roman" w:cs="Times New Roman"/>
          <w:sz w:val="28"/>
          <w:szCs w:val="28"/>
        </w:rPr>
        <w:t>: качество исполнения, произношения; правильная постановка логического ударения; соблюдение пауз; соблюдение нужной интонации; безошибочное чтение; оригинальность исполнения; актерское мастерство и искусство перевоплощения.</w:t>
      </w:r>
    </w:p>
    <w:p w14:paraId="3E8E8E88" w14:textId="77777777" w:rsidR="00BB2665" w:rsidRDefault="006C4F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номинации «Автор стихотворения»: идейно-художественный уровень поэтического текста; оригинальность произведения.</w:t>
      </w:r>
    </w:p>
    <w:p w14:paraId="7DFEBEA9" w14:textId="77777777" w:rsidR="00BB2665" w:rsidRDefault="00BB2665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E54FA2" w14:textId="77777777" w:rsidR="00BB2665" w:rsidRDefault="006C4F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Порядок организации и проведения Конкурса</w:t>
      </w:r>
    </w:p>
    <w:p w14:paraId="682CC59A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в </w:t>
      </w:r>
      <w:r w:rsidR="008D64A3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этапа:</w:t>
      </w:r>
    </w:p>
    <w:p w14:paraId="18A5974A" w14:textId="77777777" w:rsidR="002B69CC" w:rsidRDefault="002B69CC" w:rsidP="002B69C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4A3">
        <w:rPr>
          <w:rFonts w:ascii="Times New Roman" w:eastAsia="Times New Roman" w:hAnsi="Times New Roman" w:cs="Times New Roman"/>
          <w:b/>
          <w:bCs/>
          <w:sz w:val="28"/>
          <w:szCs w:val="28"/>
        </w:rPr>
        <w:t>1-й этап:</w:t>
      </w:r>
      <w:r w:rsidRPr="002B69C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Подача заявки от претендентов конкурса (согласно п. 3.2 настоящего положения).</w:t>
      </w:r>
    </w:p>
    <w:p w14:paraId="23A9AC67" w14:textId="3CE59B53" w:rsidR="008D64A3" w:rsidRPr="00FE447F" w:rsidRDefault="008D64A3" w:rsidP="008D64A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2-й этап: </w:t>
      </w:r>
      <w:r>
        <w:rPr>
          <w:rFonts w:ascii="Times New Roman" w:eastAsia="Times New Roman" w:hAnsi="Times New Roman" w:cs="Times New Roman"/>
          <w:sz w:val="28"/>
          <w:szCs w:val="28"/>
        </w:rPr>
        <w:t>Трансляция Гала-концерта победителей конкурса</w:t>
      </w:r>
      <w:r w:rsidR="00FE447F">
        <w:rPr>
          <w:rFonts w:ascii="Times New Roman" w:eastAsia="Times New Roman" w:hAnsi="Times New Roman" w:cs="Times New Roman"/>
          <w:sz w:val="28"/>
          <w:szCs w:val="28"/>
        </w:rPr>
        <w:t xml:space="preserve"> на сайте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47F">
        <w:rPr>
          <w:rFonts w:ascii="Times New Roman" w:eastAsia="Times New Roman" w:hAnsi="Times New Roman" w:cs="Times New Roman"/>
          <w:b/>
          <w:sz w:val="28"/>
          <w:szCs w:val="28"/>
        </w:rPr>
        <w:t>19 июля 2020 года.</w:t>
      </w:r>
    </w:p>
    <w:p w14:paraId="3F47BFF0" w14:textId="77777777" w:rsidR="008D64A3" w:rsidRDefault="008D64A3" w:rsidP="008D64A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A3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8F3D9A">
        <w:rPr>
          <w:rFonts w:ascii="Times New Roman" w:eastAsia="Times New Roman" w:hAnsi="Times New Roman" w:cs="Times New Roman"/>
          <w:sz w:val="28"/>
          <w:szCs w:val="28"/>
        </w:rPr>
        <w:t xml:space="preserve"> По итогам просмотра конкурсных выступлений из </w:t>
      </w:r>
      <w:r>
        <w:rPr>
          <w:rFonts w:ascii="Times New Roman" w:eastAsia="Times New Roman" w:hAnsi="Times New Roman" w:cs="Times New Roman"/>
          <w:sz w:val="28"/>
          <w:szCs w:val="28"/>
        </w:rPr>
        <w:t>претендентов</w:t>
      </w:r>
      <w:r w:rsidRPr="008F3D9A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только один обладатель «Гран-При» независимо от номинации </w:t>
      </w:r>
      <w:r w:rsidRPr="008F3D9A">
        <w:rPr>
          <w:rFonts w:ascii="Times New Roman" w:eastAsia="Times New Roman" w:hAnsi="Times New Roman" w:cs="Times New Roman"/>
          <w:sz w:val="28"/>
          <w:szCs w:val="28"/>
        </w:rPr>
        <w:lastRenderedPageBreak/>
        <w:t>и возрастной категории, а также не более одного лауреата в каждой номинации каждой возрастной категории.</w:t>
      </w:r>
    </w:p>
    <w:p w14:paraId="3E9B2FD5" w14:textId="77777777" w:rsidR="008D64A3" w:rsidRDefault="008D64A3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86C975" w14:textId="77777777" w:rsidR="00BB2665" w:rsidRDefault="006C4F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Награждение</w:t>
      </w:r>
    </w:p>
    <w:p w14:paraId="67EB677E" w14:textId="77777777" w:rsidR="00B205D4" w:rsidRPr="00B908A5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5.1. Все претенденты, не прошедшие во 2-ой этап, награждаются дипломами участников Конкурса.</w:t>
      </w:r>
    </w:p>
    <w:p w14:paraId="4CEE2C62" w14:textId="1E703526" w:rsidR="00B205D4" w:rsidRPr="002007AB" w:rsidRDefault="00B205D4" w:rsidP="00B2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>Обладатель «Гран-При» награждается дипломом «Гран-При» и денеж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ным вознаграждением в размере 6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 000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 xml:space="preserve">(шесть тысяч) 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>рублей. На основании протокола жюри, обладателю «Гран-При» на электронную почту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указанную в заявке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организатор направляет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в срок до 24 июл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я 2020 года необходимых документов </w:t>
      </w:r>
      <w:r w:rsidR="00587C9E" w:rsidRPr="002007AB">
        <w:rPr>
          <w:rFonts w:ascii="Times New Roman" w:eastAsia="Times New Roman" w:hAnsi="Times New Roman" w:cs="Times New Roman"/>
          <w:i/>
          <w:sz w:val="28"/>
          <w:szCs w:val="28"/>
        </w:rPr>
        <w:t>(заявление, копия паспорта, копия ИНН, выписка из лицевого счета в банке, согласие на обработку персональных данных)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>для перечи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сления денежного вознаграждения. После чего с обладателем «Гран-При» заключается договор дарения.</w:t>
      </w:r>
      <w:r w:rsidR="00587C9E" w:rsidRPr="002007A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Организатор не позднее 31 августа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2020 года издает приказ о перечислении денежного вознаграждения обладателю «Гран-При». </w:t>
      </w:r>
      <w:r w:rsidR="00587C9E" w:rsidRPr="002007AB">
        <w:rPr>
          <w:rFonts w:ascii="Times New Roman" w:hAnsi="Times New Roman" w:cs="Times New Roman"/>
          <w:sz w:val="28"/>
          <w:szCs w:val="28"/>
        </w:rPr>
        <w:t>Обладатель «Гран-При» с момента получения денежного вознаграждения обязан самостоятельно осуществлять уплату всех налогов, установленных действующим законодательством Российской Федерации. Организатор фестиваля выступает налоговым агентом и подает сведения в соответствующие подразделения Федеральной налоговой службы Российской Федерации, в порядке, предусмотренном действующим законодательством Российской Федерации. </w:t>
      </w:r>
    </w:p>
    <w:p w14:paraId="68297CBF" w14:textId="77777777" w:rsidR="00B205D4" w:rsidRPr="002007AB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5.3. Лауреат Конкурса награждается дипломом лауреата и сувениром.</w:t>
      </w:r>
    </w:p>
    <w:p w14:paraId="1AA3A0BA" w14:textId="77777777" w:rsidR="00B205D4" w:rsidRPr="002007AB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5.4. Организатор, не позднее 31 июля 2020 года отправляет сувенир посылкой ФГУП «Почта России» на указанный адрес в заявке.</w:t>
      </w:r>
    </w:p>
    <w:p w14:paraId="1259C448" w14:textId="77777777" w:rsidR="00B205D4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5.5. Спонсорами и партнерами фестиваля могут быть установлены специальные призы.</w:t>
      </w:r>
    </w:p>
    <w:p w14:paraId="18CBC74A" w14:textId="77777777" w:rsidR="00BB2665" w:rsidRDefault="00BB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92026" w14:textId="77777777" w:rsidR="00BB2665" w:rsidRDefault="006C4F2B">
      <w:pPr>
        <w:spacing w:after="0" w:line="240" w:lineRule="auto"/>
        <w:ind w:left="-10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Финансирование Конкурса</w:t>
      </w:r>
    </w:p>
    <w:p w14:paraId="5F432978" w14:textId="77777777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Конкурса осуществляется за счёт средств муниципального бюджета Манского района. Возможно привлечение спонсорских средств, грантовых средств, добровольных пожертвований и целевых взносов.</w:t>
      </w:r>
    </w:p>
    <w:p w14:paraId="2E9ACE5D" w14:textId="77777777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EBA399" w14:textId="77777777" w:rsidR="00BB2665" w:rsidRDefault="006C4F2B">
      <w:pPr>
        <w:spacing w:after="0" w:line="240" w:lineRule="auto"/>
        <w:ind w:left="-10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Заключительные положения</w:t>
      </w:r>
    </w:p>
    <w:p w14:paraId="71F5D746" w14:textId="09E05C59" w:rsidR="00EE422E" w:rsidRDefault="006C4F2B" w:rsidP="0058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 материалы, полученные или записанные организаторами Фестиваля при проведении Конкурса (фотографии, аудио,- видеозаписи), являются собственностью Фестиваля – МБУК «Манская ЦКС», который оставляет за собой право воспроизводить, распространять фото-, видео- и аудиозаписи, произведенные во время Фестиваля, осуществлять их прокат, а также использовать их при издании сборников, буклетов, выпуске аудио- и видеодисков без выплаты гонорара номинантам, лауреатам Конкурса и обладателю «Гран-При».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 использование для целей проведения Фестиваля и его рекламы не требует дополнительного согласования с конкурсантами.</w:t>
      </w:r>
    </w:p>
    <w:p w14:paraId="51B3BDCF" w14:textId="77777777" w:rsidR="00587C9E" w:rsidRDefault="00587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508034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заявки № 1</w:t>
      </w:r>
    </w:p>
    <w:p w14:paraId="4E533AC2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положению о Конкурсе</w:t>
      </w:r>
    </w:p>
    <w:p w14:paraId="6A0205A8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творческой студии «Таганка»</w:t>
      </w:r>
    </w:p>
    <w:p w14:paraId="6A9FEE6C" w14:textId="77777777" w:rsidR="00BB2665" w:rsidRDefault="006C4F2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8A90C2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</w:p>
    <w:p w14:paraId="22E02F0E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КОНКУРСЕ ТВОРЧЕСКОЙ СТУДИИ «ТАГАНКА»</w:t>
      </w:r>
    </w:p>
    <w:p w14:paraId="0D79F7FE" w14:textId="65A06054" w:rsidR="008D64A3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</w:t>
      </w:r>
      <w:r w:rsidR="00587C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Краевого фес</w:t>
      </w:r>
      <w:r w:rsidR="008D64A3">
        <w:rPr>
          <w:rFonts w:ascii="Times New Roman" w:eastAsia="Times New Roman" w:hAnsi="Times New Roman" w:cs="Times New Roman"/>
          <w:b/>
          <w:sz w:val="24"/>
          <w:szCs w:val="24"/>
        </w:rPr>
        <w:t>тиваля авторской песни и поэзии</w:t>
      </w:r>
    </w:p>
    <w:p w14:paraId="1B2B7ED4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«Высоцкий и Сибирь»</w:t>
      </w:r>
      <w:r w:rsidR="008D64A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8D64A3" w:rsidRPr="00C56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online</w:t>
      </w:r>
      <w:r w:rsidR="008D64A3" w:rsidRPr="00C5644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D64A3">
        <w:rPr>
          <w:rFonts w:ascii="Times New Roman" w:eastAsia="Times New Roman" w:hAnsi="Times New Roman" w:cs="Times New Roman"/>
          <w:b/>
          <w:sz w:val="24"/>
          <w:szCs w:val="24"/>
        </w:rPr>
        <w:t>формате</w:t>
      </w:r>
    </w:p>
    <w:p w14:paraId="6EAD3D4A" w14:textId="77777777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7153B85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(направляется по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D64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6" w:history="1">
        <w:r w:rsidR="008D64A3" w:rsidRPr="008D64A3">
          <w:rPr>
            <w:rStyle w:val="a8"/>
            <w:rFonts w:ascii="Times New Roman" w:hAnsi="Times New Roman" w:cs="Times New Roman"/>
            <w:sz w:val="24"/>
            <w:szCs w:val="24"/>
          </w:rPr>
          <w:t>tagankavysi@mail.ru</w:t>
        </w:r>
      </w:hyperlink>
      <w:r w:rsidRPr="008D64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7B6D" w:rsidRPr="008D64A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49905B4" w14:textId="77777777" w:rsidR="008D64A3" w:rsidRDefault="008D6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9"/>
        <w:gridCol w:w="4778"/>
      </w:tblGrid>
      <w:tr w:rsidR="00895A64" w:rsidRPr="00C5644E" w14:paraId="3140F248" w14:textId="77777777" w:rsidTr="00C80BD4">
        <w:tc>
          <w:tcPr>
            <w:tcW w:w="534" w:type="dxa"/>
            <w:shd w:val="clear" w:color="auto" w:fill="auto"/>
          </w:tcPr>
          <w:p w14:paraId="0D7CA090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shd w:val="clear" w:color="auto" w:fill="auto"/>
          </w:tcPr>
          <w:p w14:paraId="01286372" w14:textId="77777777" w:rsidR="00895A64" w:rsidRPr="00C5644E" w:rsidRDefault="00895A64" w:rsidP="0089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4778" w:type="dxa"/>
            <w:shd w:val="clear" w:color="auto" w:fill="auto"/>
          </w:tcPr>
          <w:p w14:paraId="057BC98F" w14:textId="77777777" w:rsidR="00895A64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F02ED1" w14:textId="77777777" w:rsidR="00023C16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79C9C82D" w14:textId="77777777" w:rsidTr="00C80BD4">
        <w:tc>
          <w:tcPr>
            <w:tcW w:w="534" w:type="dxa"/>
            <w:shd w:val="clear" w:color="auto" w:fill="auto"/>
          </w:tcPr>
          <w:p w14:paraId="239B9364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shd w:val="clear" w:color="auto" w:fill="auto"/>
          </w:tcPr>
          <w:p w14:paraId="22723800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778" w:type="dxa"/>
            <w:shd w:val="clear" w:color="auto" w:fill="auto"/>
          </w:tcPr>
          <w:p w14:paraId="12DB1538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27B390AE" w14:textId="77777777" w:rsidTr="00C80BD4">
        <w:tc>
          <w:tcPr>
            <w:tcW w:w="534" w:type="dxa"/>
            <w:shd w:val="clear" w:color="auto" w:fill="auto"/>
          </w:tcPr>
          <w:p w14:paraId="4D116773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shd w:val="clear" w:color="auto" w:fill="auto"/>
          </w:tcPr>
          <w:p w14:paraId="2FBA7F6B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 (детская, взрослая)</w:t>
            </w:r>
          </w:p>
        </w:tc>
        <w:tc>
          <w:tcPr>
            <w:tcW w:w="4778" w:type="dxa"/>
            <w:shd w:val="clear" w:color="auto" w:fill="auto"/>
          </w:tcPr>
          <w:p w14:paraId="20B70124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6653F534" w14:textId="77777777" w:rsidTr="00C80BD4">
        <w:tc>
          <w:tcPr>
            <w:tcW w:w="534" w:type="dxa"/>
            <w:shd w:val="clear" w:color="auto" w:fill="auto"/>
          </w:tcPr>
          <w:p w14:paraId="2EC22B71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shd w:val="clear" w:color="auto" w:fill="auto"/>
          </w:tcPr>
          <w:p w14:paraId="6A096BC9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78" w:type="dxa"/>
            <w:shd w:val="clear" w:color="auto" w:fill="auto"/>
          </w:tcPr>
          <w:p w14:paraId="0678E0C7" w14:textId="77777777" w:rsidR="00023C16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28F42F1D" w14:textId="77777777" w:rsidTr="00C80BD4">
        <w:trPr>
          <w:trHeight w:val="137"/>
        </w:trPr>
        <w:tc>
          <w:tcPr>
            <w:tcW w:w="534" w:type="dxa"/>
            <w:vMerge w:val="restart"/>
            <w:shd w:val="clear" w:color="auto" w:fill="auto"/>
          </w:tcPr>
          <w:p w14:paraId="3DF2AD99" w14:textId="77777777" w:rsidR="00895A64" w:rsidRPr="00C5644E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vMerge w:val="restart"/>
            <w:shd w:val="clear" w:color="auto" w:fill="auto"/>
          </w:tcPr>
          <w:p w14:paraId="21FA9B07" w14:textId="77777777" w:rsidR="00895A64" w:rsidRPr="00C5644E" w:rsidRDefault="00895A64" w:rsidP="0089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A6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Исполняемый репертуар</w:t>
            </w:r>
          </w:p>
        </w:tc>
        <w:tc>
          <w:tcPr>
            <w:tcW w:w="4778" w:type="dxa"/>
            <w:shd w:val="clear" w:color="auto" w:fill="auto"/>
          </w:tcPr>
          <w:p w14:paraId="261A2A38" w14:textId="77777777" w:rsidR="00895A64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54D2758B" w14:textId="77777777" w:rsidR="00023C16" w:rsidRPr="00C5644E" w:rsidRDefault="00023C16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437306C6" w14:textId="77777777" w:rsidTr="00C80BD4">
        <w:tc>
          <w:tcPr>
            <w:tcW w:w="534" w:type="dxa"/>
            <w:vMerge/>
            <w:shd w:val="clear" w:color="auto" w:fill="auto"/>
          </w:tcPr>
          <w:p w14:paraId="3AC0284D" w14:textId="77777777" w:rsidR="00895A64" w:rsidRPr="00C5644E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78D6F7B9" w14:textId="77777777" w:rsidR="00895A64" w:rsidRPr="00C5644E" w:rsidRDefault="00895A64" w:rsidP="0089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69EA67AB" w14:textId="77777777" w:rsidR="00895A64" w:rsidRPr="00C5644E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09807E0" w14:textId="77777777" w:rsidR="00895A64" w:rsidRPr="00C5644E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0C440C40" w14:textId="77777777" w:rsidTr="00C80BD4">
        <w:tc>
          <w:tcPr>
            <w:tcW w:w="534" w:type="dxa"/>
            <w:vMerge/>
            <w:shd w:val="clear" w:color="auto" w:fill="auto"/>
          </w:tcPr>
          <w:p w14:paraId="2ED7B113" w14:textId="77777777" w:rsidR="00895A64" w:rsidRPr="00C5644E" w:rsidRDefault="00895A64" w:rsidP="0089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23B0E2E5" w14:textId="77777777" w:rsidR="00895A64" w:rsidRPr="00C5644E" w:rsidRDefault="00895A64" w:rsidP="0089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53FD3F7C" w14:textId="77777777" w:rsidR="00895A64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35795F26" w14:textId="77777777" w:rsidR="00023C16" w:rsidRPr="00C5644E" w:rsidRDefault="00023C16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7F7C52C0" w14:textId="77777777" w:rsidTr="00C80BD4">
        <w:tc>
          <w:tcPr>
            <w:tcW w:w="534" w:type="dxa"/>
            <w:vMerge/>
            <w:shd w:val="clear" w:color="auto" w:fill="auto"/>
          </w:tcPr>
          <w:p w14:paraId="2996A5C1" w14:textId="77777777" w:rsidR="00895A64" w:rsidRPr="00C5644E" w:rsidRDefault="00895A64" w:rsidP="0089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1361A0ED" w14:textId="77777777" w:rsidR="00895A64" w:rsidRPr="00C5644E" w:rsidRDefault="00895A64" w:rsidP="0089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23676656" w14:textId="77777777" w:rsidR="00895A64" w:rsidRPr="00C5644E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0CDBA99" w14:textId="77777777" w:rsidR="00895A64" w:rsidRPr="00C5644E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69258D6A" w14:textId="77777777" w:rsidTr="00C80BD4">
        <w:tc>
          <w:tcPr>
            <w:tcW w:w="534" w:type="dxa"/>
            <w:vMerge w:val="restart"/>
            <w:shd w:val="clear" w:color="auto" w:fill="auto"/>
          </w:tcPr>
          <w:p w14:paraId="5F7F816A" w14:textId="77777777" w:rsidR="00895A64" w:rsidRPr="00B908A5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9" w:type="dxa"/>
            <w:vMerge w:val="restart"/>
            <w:shd w:val="clear" w:color="auto" w:fill="auto"/>
          </w:tcPr>
          <w:p w14:paraId="3994AE7A" w14:textId="77777777" w:rsidR="00895A64" w:rsidRPr="00B908A5" w:rsidRDefault="00895A64" w:rsidP="0089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Исполняемое стихотворение</w:t>
            </w:r>
          </w:p>
          <w:p w14:paraId="17F65889" w14:textId="77777777" w:rsidR="00895A64" w:rsidRPr="00B908A5" w:rsidRDefault="00895A64" w:rsidP="0089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В.С. Высоцкого</w:t>
            </w:r>
          </w:p>
        </w:tc>
        <w:tc>
          <w:tcPr>
            <w:tcW w:w="4778" w:type="dxa"/>
            <w:shd w:val="clear" w:color="auto" w:fill="auto"/>
          </w:tcPr>
          <w:p w14:paraId="60AF4DEB" w14:textId="77777777" w:rsidR="00895A64" w:rsidRDefault="00895A64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404D1B85" w14:textId="77777777" w:rsidR="00023C16" w:rsidRPr="00C5644E" w:rsidRDefault="00023C16" w:rsidP="00895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716C4B32" w14:textId="77777777" w:rsidTr="00C80BD4">
        <w:tc>
          <w:tcPr>
            <w:tcW w:w="534" w:type="dxa"/>
            <w:vMerge/>
            <w:shd w:val="clear" w:color="auto" w:fill="auto"/>
          </w:tcPr>
          <w:p w14:paraId="60AEFC04" w14:textId="77777777" w:rsidR="00895A64" w:rsidRPr="00B908A5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3406FD7F" w14:textId="77777777" w:rsidR="00895A64" w:rsidRPr="00B908A5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0B37B506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3287062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54997771" w14:textId="77777777" w:rsidTr="00C80BD4">
        <w:tc>
          <w:tcPr>
            <w:tcW w:w="534" w:type="dxa"/>
            <w:shd w:val="clear" w:color="auto" w:fill="auto"/>
          </w:tcPr>
          <w:p w14:paraId="628DB712" w14:textId="77777777" w:rsidR="00895A64" w:rsidRPr="00B908A5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9" w:type="dxa"/>
            <w:shd w:val="clear" w:color="auto" w:fill="auto"/>
          </w:tcPr>
          <w:p w14:paraId="71B51BC2" w14:textId="77777777" w:rsidR="00895A64" w:rsidRPr="00B908A5" w:rsidRDefault="007B314E" w:rsidP="007B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Заслуги (звание, лауреатство, победы в поэтических конкурсах; укажите год и статус фестиваля)*</w:t>
            </w:r>
          </w:p>
        </w:tc>
        <w:tc>
          <w:tcPr>
            <w:tcW w:w="4778" w:type="dxa"/>
            <w:shd w:val="clear" w:color="auto" w:fill="auto"/>
          </w:tcPr>
          <w:p w14:paraId="4BF6C2BC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51326978" w14:textId="77777777" w:rsidTr="00C80BD4">
        <w:tc>
          <w:tcPr>
            <w:tcW w:w="534" w:type="dxa"/>
            <w:shd w:val="clear" w:color="auto" w:fill="auto"/>
          </w:tcPr>
          <w:p w14:paraId="1E881F64" w14:textId="77777777" w:rsidR="00895A64" w:rsidRPr="00B908A5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9" w:type="dxa"/>
            <w:shd w:val="clear" w:color="auto" w:fill="auto"/>
          </w:tcPr>
          <w:p w14:paraId="67290409" w14:textId="77777777" w:rsidR="00895A64" w:rsidRPr="00B908A5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участника конкурса / контактного лица: индекс, регион, населенный пункт, улица, № дома, № квартиры</w:t>
            </w:r>
          </w:p>
        </w:tc>
        <w:tc>
          <w:tcPr>
            <w:tcW w:w="4778" w:type="dxa"/>
            <w:shd w:val="clear" w:color="auto" w:fill="auto"/>
          </w:tcPr>
          <w:p w14:paraId="2B8CBCC4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65C4C1E3" w14:textId="77777777" w:rsidTr="00C80BD4">
        <w:tc>
          <w:tcPr>
            <w:tcW w:w="534" w:type="dxa"/>
            <w:shd w:val="clear" w:color="auto" w:fill="auto"/>
          </w:tcPr>
          <w:p w14:paraId="1604F843" w14:textId="77777777" w:rsidR="00895A64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9" w:type="dxa"/>
            <w:shd w:val="clear" w:color="auto" w:fill="auto"/>
          </w:tcPr>
          <w:p w14:paraId="57B4E9BF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Телефоны: рабочий / домашний / мобильный (код страны, города указать обязательно)</w:t>
            </w:r>
          </w:p>
        </w:tc>
        <w:tc>
          <w:tcPr>
            <w:tcW w:w="4778" w:type="dxa"/>
            <w:shd w:val="clear" w:color="auto" w:fill="auto"/>
          </w:tcPr>
          <w:p w14:paraId="52782232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2F5A62BE" w14:textId="77777777" w:rsidTr="00C80BD4">
        <w:tc>
          <w:tcPr>
            <w:tcW w:w="534" w:type="dxa"/>
            <w:shd w:val="clear" w:color="auto" w:fill="auto"/>
          </w:tcPr>
          <w:p w14:paraId="484F069E" w14:textId="77777777" w:rsidR="00895A64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9" w:type="dxa"/>
            <w:shd w:val="clear" w:color="auto" w:fill="auto"/>
          </w:tcPr>
          <w:p w14:paraId="1ABDBD7B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78" w:type="dxa"/>
            <w:shd w:val="clear" w:color="auto" w:fill="auto"/>
          </w:tcPr>
          <w:p w14:paraId="7C1AE89A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414B0352" w14:textId="77777777" w:rsidTr="00C80BD4">
        <w:tc>
          <w:tcPr>
            <w:tcW w:w="534" w:type="dxa"/>
            <w:shd w:val="clear" w:color="auto" w:fill="auto"/>
          </w:tcPr>
          <w:p w14:paraId="398AE42C" w14:textId="77777777" w:rsidR="00895A64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9" w:type="dxa"/>
            <w:shd w:val="clear" w:color="auto" w:fill="auto"/>
          </w:tcPr>
          <w:p w14:paraId="20603AF6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семинара / мастер-класса, который хотели бы провести на </w:t>
            </w: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Фестивале*</w:t>
            </w:r>
          </w:p>
        </w:tc>
        <w:tc>
          <w:tcPr>
            <w:tcW w:w="4778" w:type="dxa"/>
            <w:shd w:val="clear" w:color="auto" w:fill="auto"/>
          </w:tcPr>
          <w:p w14:paraId="26C2B414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832C66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7A83F753" w14:textId="77777777" w:rsidTr="00C80BD4">
        <w:tc>
          <w:tcPr>
            <w:tcW w:w="534" w:type="dxa"/>
            <w:shd w:val="clear" w:color="auto" w:fill="auto"/>
          </w:tcPr>
          <w:p w14:paraId="75CB3874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23C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shd w:val="clear" w:color="auto" w:fill="auto"/>
          </w:tcPr>
          <w:p w14:paraId="1041A7EA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 / мастер-класса, в котором хотели бы принять участие</w:t>
            </w:r>
          </w:p>
        </w:tc>
        <w:tc>
          <w:tcPr>
            <w:tcW w:w="4778" w:type="dxa"/>
            <w:shd w:val="clear" w:color="auto" w:fill="auto"/>
          </w:tcPr>
          <w:p w14:paraId="41D37388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03F2BC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72670779" w14:textId="77777777" w:rsidTr="00C80BD4">
        <w:tc>
          <w:tcPr>
            <w:tcW w:w="534" w:type="dxa"/>
            <w:shd w:val="clear" w:color="auto" w:fill="auto"/>
          </w:tcPr>
          <w:p w14:paraId="33B433F9" w14:textId="77777777" w:rsidR="00895A64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9" w:type="dxa"/>
            <w:shd w:val="clear" w:color="auto" w:fill="auto"/>
          </w:tcPr>
          <w:p w14:paraId="233AA503" w14:textId="77777777" w:rsidR="00895A64" w:rsidRPr="00C5644E" w:rsidRDefault="00895A6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информации о Фестивале</w:t>
            </w:r>
          </w:p>
        </w:tc>
        <w:tc>
          <w:tcPr>
            <w:tcW w:w="4778" w:type="dxa"/>
            <w:shd w:val="clear" w:color="auto" w:fill="auto"/>
          </w:tcPr>
          <w:p w14:paraId="1BD9177E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5A64" w:rsidRPr="00C5644E" w14:paraId="1FCFDF36" w14:textId="77777777" w:rsidTr="00C80BD4">
        <w:tc>
          <w:tcPr>
            <w:tcW w:w="534" w:type="dxa"/>
            <w:shd w:val="clear" w:color="auto" w:fill="auto"/>
          </w:tcPr>
          <w:p w14:paraId="7596B0D4" w14:textId="77777777" w:rsidR="00895A64" w:rsidRPr="00C5644E" w:rsidRDefault="00023C16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9" w:type="dxa"/>
            <w:shd w:val="clear" w:color="auto" w:fill="auto"/>
          </w:tcPr>
          <w:p w14:paraId="310AA93B" w14:textId="77777777" w:rsidR="00895A64" w:rsidRPr="00C5644E" w:rsidRDefault="00895A64" w:rsidP="0089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  <w:tc>
          <w:tcPr>
            <w:tcW w:w="4778" w:type="dxa"/>
            <w:shd w:val="clear" w:color="auto" w:fill="auto"/>
          </w:tcPr>
          <w:p w14:paraId="010B0BC9" w14:textId="77777777" w:rsidR="00895A64" w:rsidRPr="00C5644E" w:rsidRDefault="00895A6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B2CF26" w14:textId="77777777" w:rsidR="00023C16" w:rsidRDefault="00023C16" w:rsidP="00023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18A15" w14:textId="77777777" w:rsidR="00023C16" w:rsidRPr="00C5644E" w:rsidRDefault="00023C16" w:rsidP="00023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>Настоящей заявкой при подаче в электронном виде на e-</w:t>
      </w:r>
      <w:proofErr w:type="spellStart"/>
      <w:r w:rsidRPr="00C5644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7" w:history="1">
        <w:r w:rsidR="00213A03" w:rsidRPr="00213A03">
          <w:rPr>
            <w:rStyle w:val="a8"/>
            <w:rFonts w:ascii="Times New Roman" w:hAnsi="Times New Roman" w:cs="Times New Roman"/>
            <w:sz w:val="28"/>
            <w:szCs w:val="28"/>
          </w:rPr>
          <w:t>tagankavysi@mail.ru</w:t>
        </w:r>
      </w:hyperlink>
      <w:r w:rsidRPr="00213A03">
        <w:rPr>
          <w:rFonts w:ascii="Times New Roman" w:eastAsia="Times New Roman" w:hAnsi="Times New Roman" w:cs="Times New Roman"/>
          <w:sz w:val="28"/>
          <w:szCs w:val="28"/>
        </w:rPr>
        <w:t xml:space="preserve"> даю согласие на обработку персональных данных в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27 июля 2007 г. №  152-ФЗ «О персональных данных».</w:t>
      </w:r>
    </w:p>
    <w:p w14:paraId="4DDB1C56" w14:textId="77777777" w:rsidR="00023C16" w:rsidRPr="00C5644E" w:rsidRDefault="00023C16" w:rsidP="00023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AE329" w14:textId="35606A81" w:rsidR="00023C16" w:rsidRPr="00DE000D" w:rsidRDefault="00023C16" w:rsidP="00023C16">
      <w:pPr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>С Положениями о Ко</w:t>
      </w:r>
      <w:r w:rsidR="00213A03">
        <w:rPr>
          <w:rFonts w:ascii="Times New Roman" w:eastAsia="Times New Roman" w:hAnsi="Times New Roman" w:cs="Times New Roman"/>
          <w:sz w:val="28"/>
          <w:szCs w:val="28"/>
        </w:rPr>
        <w:t>нкурсе творческой студии «Таганка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» и Положением о </w:t>
      </w:r>
      <w:r w:rsidR="00587C9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Краевом фестивале авторской песни и поэзии «Высоцкий и Сибирь» </w:t>
      </w:r>
      <w:r w:rsidRPr="00023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23C16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023C16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 ознакомлен (а).</w:t>
      </w:r>
      <w:r w:rsidR="007B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E13" w:rsidRPr="001E2E13">
        <w:rPr>
          <w:rFonts w:ascii="Times New Roman" w:eastAsia="Times New Roman" w:hAnsi="Times New Roman" w:cs="Times New Roman"/>
          <w:sz w:val="28"/>
          <w:szCs w:val="28"/>
        </w:rPr>
        <w:t>Претензий не имею</w:t>
      </w:r>
    </w:p>
    <w:p w14:paraId="0D498685" w14:textId="77777777" w:rsidR="00B908A5" w:rsidRPr="00C5644E" w:rsidRDefault="00B908A5" w:rsidP="00023C1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A6200" w14:textId="77777777" w:rsidR="00023C16" w:rsidRPr="00C5644E" w:rsidRDefault="00023C16" w:rsidP="00023C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«___» _______________ 2020 г.                    </w:t>
      </w:r>
    </w:p>
    <w:p w14:paraId="014E70FF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195B1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883D8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8169A8F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4366A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871E0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57165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C136B" w14:textId="77777777" w:rsidR="00EE422E" w:rsidRDefault="00EE422E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1E701" w14:textId="77777777" w:rsidR="00EE422E" w:rsidRDefault="00EE422E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80A39" w14:textId="77777777" w:rsidR="00EE422E" w:rsidRPr="009971EE" w:rsidRDefault="00EE422E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E3411" w14:textId="77777777" w:rsidR="00587C9E" w:rsidRPr="009971EE" w:rsidRDefault="00587C9E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050D6" w14:textId="77777777" w:rsidR="00587C9E" w:rsidRPr="009971EE" w:rsidRDefault="00587C9E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9E15C" w14:textId="77777777" w:rsidR="00587C9E" w:rsidRPr="009971EE" w:rsidRDefault="00587C9E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D0605" w14:textId="77777777" w:rsidR="001E2E13" w:rsidRDefault="001E2E13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98AEA" w14:textId="77777777" w:rsidR="00023C16" w:rsidRDefault="00023C16" w:rsidP="00023C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3177D" w14:textId="77777777" w:rsidR="00023C16" w:rsidRDefault="00023C16" w:rsidP="005B0E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Заполняется при наличии</w:t>
      </w:r>
    </w:p>
    <w:p w14:paraId="3710F737" w14:textId="52474210" w:rsidR="002007AB" w:rsidRDefault="00023C16" w:rsidP="0058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**</w:t>
      </w:r>
      <w:r w:rsidR="007B31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Заявки, заполненные не полностью, регистрироваться не будут.</w:t>
      </w:r>
      <w:bookmarkStart w:id="1" w:name="_heading=h.9ac1x1e6nepo" w:colFirst="0" w:colLast="0"/>
      <w:bookmarkStart w:id="2" w:name="_heading=h.1yguc73m69mt" w:colFirst="0" w:colLast="0"/>
      <w:bookmarkEnd w:id="1"/>
      <w:bookmarkEnd w:id="2"/>
    </w:p>
    <w:p w14:paraId="45FB94BA" w14:textId="07147674" w:rsidR="00B953BE" w:rsidRDefault="00B953BE" w:rsidP="005B0E0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1FA49142" w14:textId="3D604A98" w:rsidR="00B953BE" w:rsidRDefault="005B0E03" w:rsidP="005B0E0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 w:rsidR="00587C9E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Краевом фестивале </w:t>
      </w:r>
      <w:r w:rsidR="00B953BE">
        <w:rPr>
          <w:rFonts w:ascii="Times New Roman" w:eastAsia="Times New Roman" w:hAnsi="Times New Roman" w:cs="Times New Roman"/>
          <w:sz w:val="24"/>
          <w:szCs w:val="24"/>
        </w:rPr>
        <w:t>авторской песни и поэзии</w:t>
      </w:r>
    </w:p>
    <w:p w14:paraId="0765529E" w14:textId="77777777" w:rsidR="00B953BE" w:rsidRDefault="00B953BE" w:rsidP="005B0E0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«Высоцкий и Сибирь»</w:t>
      </w:r>
    </w:p>
    <w:p w14:paraId="551F2F5E" w14:textId="77777777" w:rsidR="00BB2665" w:rsidRDefault="006C4F2B">
      <w:pPr>
        <w:spacing w:before="24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691D4A" w14:textId="77777777" w:rsidR="00BB2665" w:rsidRDefault="006C4F2B">
      <w:pPr>
        <w:spacing w:before="24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956830" w14:textId="77777777" w:rsidR="00BB2665" w:rsidRPr="006C4F2B" w:rsidRDefault="006C4F2B" w:rsidP="0058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2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75CADE23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 w:rsidRPr="006C4F2B">
        <w:rPr>
          <w:rFonts w:ascii="Times New Roman" w:eastAsia="Times New Roman" w:hAnsi="Times New Roman" w:cs="Times New Roman"/>
          <w:b/>
          <w:sz w:val="28"/>
          <w:szCs w:val="28"/>
        </w:rPr>
        <w:t>о Конкурсе творческой студии «ВЕРТИКАЛЬ»</w:t>
      </w:r>
    </w:p>
    <w:p w14:paraId="02B8E9B7" w14:textId="647C5170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</w:t>
      </w:r>
      <w:r w:rsidR="00587C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Краевого фестиваля авторской песни и поэзии</w:t>
      </w:r>
    </w:p>
    <w:p w14:paraId="0AEAD4D8" w14:textId="77777777" w:rsidR="00BB2665" w:rsidRDefault="006C4F2B" w:rsidP="0002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«Высоцкий и Сибирь»</w:t>
      </w:r>
      <w:r w:rsidR="00023C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3C16" w:rsidRPr="0054251B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023C16" w:rsidRPr="005425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online</w:t>
      </w:r>
      <w:r w:rsidR="00023C16" w:rsidRPr="0054251B">
        <w:rPr>
          <w:rFonts w:ascii="Times New Roman" w:eastAsia="Times New Roman" w:hAnsi="Times New Roman" w:cs="Times New Roman"/>
          <w:b/>
          <w:sz w:val="28"/>
          <w:szCs w:val="28"/>
        </w:rPr>
        <w:t>-формате</w:t>
      </w:r>
    </w:p>
    <w:p w14:paraId="6DF42142" w14:textId="77777777" w:rsidR="00023C16" w:rsidRDefault="00023C16" w:rsidP="0002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ACDA0D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14:paraId="073603CF" w14:textId="7436EE7A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C9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C16">
        <w:rPr>
          <w:rFonts w:ascii="Times New Roman" w:eastAsia="Times New Roman" w:hAnsi="Times New Roman" w:cs="Times New Roman"/>
          <w:sz w:val="28"/>
          <w:szCs w:val="28"/>
        </w:rPr>
        <w:t xml:space="preserve">Краевого фестиваля авторской песни и поэзии «Высоцкий и Сибирь» </w:t>
      </w:r>
      <w:r w:rsidR="00023C16" w:rsidRPr="00DB58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3C16" w:rsidRPr="00DB5869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="00023C16" w:rsidRPr="00DB5869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="00023C16">
        <w:rPr>
          <w:rFonts w:ascii="Times New Roman" w:eastAsia="Times New Roman" w:hAnsi="Times New Roman" w:cs="Times New Roman"/>
          <w:sz w:val="28"/>
          <w:szCs w:val="28"/>
        </w:rPr>
        <w:t xml:space="preserve"> проводится конкурс творческой студии </w:t>
      </w:r>
      <w:r>
        <w:rPr>
          <w:rFonts w:ascii="Times New Roman" w:eastAsia="Times New Roman" w:hAnsi="Times New Roman" w:cs="Times New Roman"/>
          <w:sz w:val="28"/>
          <w:szCs w:val="28"/>
        </w:rPr>
        <w:t>«ВЕРТИКАЛЬ» (далее – Конкурс).</w:t>
      </w:r>
    </w:p>
    <w:p w14:paraId="3E3CE2EF" w14:textId="77777777" w:rsidR="00BB2665" w:rsidRDefault="006C4F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Настоящее Положение определяет цели и задачи, порядок организации и условия проведения, подведения итогов, фотоконкурса.</w:t>
      </w:r>
    </w:p>
    <w:p w14:paraId="40DAB048" w14:textId="77777777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A9A29C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Цель и задачи Конкурса </w:t>
      </w:r>
    </w:p>
    <w:p w14:paraId="26CFF618" w14:textId="77777777" w:rsidR="00B908A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Целью Конкурса является </w:t>
      </w:r>
      <w:r w:rsidR="00DE600A" w:rsidRPr="00B908A5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и популяризации фотоискусства, в том числе</w:t>
      </w:r>
      <w:r w:rsidR="007B314E" w:rsidRPr="00B908A5">
        <w:rPr>
          <w:rFonts w:ascii="Times New Roman" w:eastAsia="Times New Roman" w:hAnsi="Times New Roman" w:cs="Times New Roman"/>
          <w:sz w:val="28"/>
          <w:szCs w:val="28"/>
        </w:rPr>
        <w:t xml:space="preserve"> для всех возрастных и профессиональных групп населения, </w:t>
      </w:r>
      <w:r w:rsidR="00B908A5" w:rsidRPr="00B908A5">
        <w:rPr>
          <w:rFonts w:ascii="Times New Roman" w:eastAsia="Times New Roman" w:hAnsi="Times New Roman" w:cs="Times New Roman"/>
          <w:sz w:val="28"/>
          <w:szCs w:val="28"/>
        </w:rPr>
        <w:t xml:space="preserve">включая людей с ОВЗ через популяризацию социокультурных практик ведущих некоммерческих общественных организаций данного профиля деятельности. </w:t>
      </w:r>
    </w:p>
    <w:p w14:paraId="1320ABC5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676A6F1E" w14:textId="77777777" w:rsidR="00DE600A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600A" w:rsidRPr="00B908A5">
        <w:rPr>
          <w:rFonts w:ascii="Times New Roman" w:eastAsia="Times New Roman" w:hAnsi="Times New Roman" w:cs="Times New Roman"/>
          <w:sz w:val="28"/>
          <w:szCs w:val="28"/>
        </w:rPr>
        <w:t xml:space="preserve">выявление и поощрение талантливых авторов художественной фотографии, </w:t>
      </w:r>
    </w:p>
    <w:p w14:paraId="7935C7D5" w14:textId="77777777" w:rsidR="00BB2665" w:rsidRPr="00B908A5" w:rsidRDefault="00DE6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развитие онлайн фотогалереи </w:t>
      </w:r>
      <w:r w:rsidR="006C4F2B" w:rsidRPr="00B908A5">
        <w:rPr>
          <w:rFonts w:ascii="Times New Roman" w:eastAsia="Times New Roman" w:hAnsi="Times New Roman" w:cs="Times New Roman"/>
          <w:sz w:val="28"/>
          <w:szCs w:val="28"/>
        </w:rPr>
        <w:t>как доступного способа творческой самореализации;</w:t>
      </w:r>
    </w:p>
    <w:p w14:paraId="1F4032D6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выявление творческих достижений фотолюбителей;</w:t>
      </w:r>
    </w:p>
    <w:p w14:paraId="7CEB0A57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- содействие развитию творческих способностей и эстетического вкуса, навыков образно-эмоционального освоения действительности фотолюбителей;</w:t>
      </w:r>
    </w:p>
    <w:p w14:paraId="5FF89A33" w14:textId="77777777" w:rsidR="00BB2665" w:rsidRPr="00B908A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- отражение посредством фотографии </w:t>
      </w:r>
      <w:r w:rsidR="00DE600A" w:rsidRPr="00B908A5">
        <w:rPr>
          <w:rFonts w:ascii="Times New Roman" w:eastAsia="Times New Roman" w:hAnsi="Times New Roman" w:cs="Times New Roman"/>
          <w:sz w:val="28"/>
          <w:szCs w:val="28"/>
        </w:rPr>
        <w:t xml:space="preserve">темы 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сохранения исторической памяти в современной жизни</w:t>
      </w:r>
      <w:r w:rsidR="00DE600A" w:rsidRPr="00B908A5">
        <w:rPr>
          <w:rFonts w:ascii="Times New Roman" w:eastAsia="Times New Roman" w:hAnsi="Times New Roman" w:cs="Times New Roman"/>
          <w:sz w:val="28"/>
          <w:szCs w:val="28"/>
        </w:rPr>
        <w:t>, темы сохранения природы, темы активного туризма (краеведческий, культурный, спортивный, сельский, гастрономический, др.)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07443" w14:textId="77777777" w:rsidR="00BB2665" w:rsidRPr="00B908A5" w:rsidRDefault="00BB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91118" w14:textId="77777777" w:rsidR="00BB2665" w:rsidRPr="00B908A5" w:rsidRDefault="006C4F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 xml:space="preserve">3. Условия участия в Конкурсе </w:t>
      </w:r>
    </w:p>
    <w:p w14:paraId="44D1AEFE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A5">
        <w:rPr>
          <w:rFonts w:ascii="Times New Roman" w:eastAsia="Times New Roman" w:hAnsi="Times New Roman" w:cs="Times New Roman"/>
          <w:sz w:val="28"/>
          <w:szCs w:val="28"/>
        </w:rPr>
        <w:t>3.1. Для участия в Конкурсе приглашаются авторы художественной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фотографии не зависимо от возраста, пола, рода занятий.</w:t>
      </w:r>
    </w:p>
    <w:p w14:paraId="3B3327FB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Претендент Конкурса должен являться автором представленных фоторабот. Претендент предоставляет не менее 3-х конкурсных работ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номинации. Один претендент может подать заявку в несколько номинаций Конкурса. </w:t>
      </w:r>
    </w:p>
    <w:p w14:paraId="34919CA1" w14:textId="77777777" w:rsidR="00837B6D" w:rsidRPr="00837B6D" w:rsidRDefault="006C4F2B" w:rsidP="001201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837B6D" w:rsidRPr="00837B6D">
        <w:rPr>
          <w:rFonts w:ascii="Times New Roman" w:eastAsia="Times New Roman" w:hAnsi="Times New Roman" w:cs="Times New Roman"/>
          <w:sz w:val="28"/>
          <w:szCs w:val="28"/>
        </w:rPr>
        <w:t>Претенденты на участие в Конкурсе предоставляют на e-</w:t>
      </w:r>
      <w:proofErr w:type="spellStart"/>
      <w:r w:rsidR="00837B6D" w:rsidRPr="00837B6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837B6D" w:rsidRPr="00837B6D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3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history="1">
        <w:r w:rsidR="003436B1" w:rsidRPr="003436B1">
          <w:rPr>
            <w:rStyle w:val="a8"/>
            <w:rFonts w:ascii="Times New Roman" w:hAnsi="Times New Roman" w:cs="Times New Roman"/>
            <w:sz w:val="28"/>
            <w:szCs w:val="28"/>
          </w:rPr>
          <w:t>vertikalvysi@mail.ru</w:t>
        </w:r>
      </w:hyperlink>
      <w:r w:rsidR="00837B6D" w:rsidRPr="00837B6D">
        <w:rPr>
          <w:rFonts w:ascii="Times New Roman" w:eastAsia="Times New Roman" w:hAnsi="Times New Roman" w:cs="Times New Roman"/>
          <w:sz w:val="28"/>
          <w:szCs w:val="28"/>
        </w:rPr>
        <w:t xml:space="preserve"> заявку по установленной форме (форма заявки № 1), которая является неотъемлемой частью настоящего положения. </w:t>
      </w:r>
      <w:r w:rsidR="008666B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37B6D" w:rsidRPr="00837B6D">
        <w:rPr>
          <w:rFonts w:ascii="Times New Roman" w:eastAsia="Times New Roman" w:hAnsi="Times New Roman" w:cs="Times New Roman"/>
          <w:sz w:val="28"/>
          <w:szCs w:val="28"/>
        </w:rPr>
        <w:t xml:space="preserve"> заявке </w:t>
      </w:r>
      <w:r w:rsidR="008666BB">
        <w:rPr>
          <w:rFonts w:ascii="Times New Roman" w:eastAsia="Times New Roman" w:hAnsi="Times New Roman" w:cs="Times New Roman"/>
          <w:sz w:val="28"/>
          <w:szCs w:val="28"/>
        </w:rPr>
        <w:t xml:space="preserve">участник прикрепляет конкурсные работы в формате </w:t>
      </w:r>
      <w:proofErr w:type="spellStart"/>
      <w:r w:rsidR="008666BB" w:rsidRPr="008666BB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="00C5168C">
        <w:rPr>
          <w:rFonts w:ascii="Times New Roman" w:eastAsia="Times New Roman" w:hAnsi="Times New Roman" w:cs="Times New Roman"/>
          <w:sz w:val="28"/>
          <w:szCs w:val="28"/>
        </w:rPr>
        <w:t xml:space="preserve"> в папке </w:t>
      </w:r>
      <w:r w:rsidR="00C5168C">
        <w:rPr>
          <w:rFonts w:ascii="Times New Roman" w:eastAsia="Times New Roman" w:hAnsi="Times New Roman" w:cs="Times New Roman"/>
          <w:sz w:val="28"/>
          <w:szCs w:val="28"/>
          <w:lang w:val="en-US"/>
        </w:rPr>
        <w:t>ZIP</w:t>
      </w:r>
      <w:r w:rsidR="00C516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66BB" w:rsidRPr="008666BB">
        <w:rPr>
          <w:rFonts w:ascii="Times New Roman" w:eastAsia="Times New Roman" w:hAnsi="Times New Roman" w:cs="Times New Roman"/>
          <w:sz w:val="28"/>
          <w:szCs w:val="28"/>
        </w:rPr>
        <w:tab/>
      </w:r>
      <w:r w:rsidR="00837B6D" w:rsidRPr="00837B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1329B2A" w14:textId="70EF729E" w:rsidR="00837B6D" w:rsidRDefault="00837B6D" w:rsidP="00837B6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3E5">
        <w:rPr>
          <w:rFonts w:ascii="Times New Roman" w:eastAsia="Times New Roman" w:hAnsi="Times New Roman" w:cs="Times New Roman"/>
          <w:b/>
          <w:sz w:val="28"/>
          <w:szCs w:val="28"/>
        </w:rPr>
        <w:t>Прием заявок от претендентов Конкурса осуществл</w:t>
      </w:r>
      <w:r w:rsidR="00587C9E">
        <w:rPr>
          <w:rFonts w:ascii="Times New Roman" w:eastAsia="Times New Roman" w:hAnsi="Times New Roman" w:cs="Times New Roman"/>
          <w:b/>
          <w:sz w:val="28"/>
          <w:szCs w:val="28"/>
        </w:rPr>
        <w:t>яется по электронной почте до 1</w:t>
      </w:r>
      <w:r w:rsidR="00587C9E" w:rsidRPr="00587C9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753E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2020 года</w:t>
      </w:r>
      <w:r w:rsidR="00587C9E" w:rsidRPr="00587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>включительно</w:t>
      </w:r>
      <w:r w:rsidRPr="00587C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7B6D">
        <w:rPr>
          <w:rFonts w:ascii="Times New Roman" w:eastAsia="Times New Roman" w:hAnsi="Times New Roman" w:cs="Times New Roman"/>
          <w:sz w:val="28"/>
          <w:szCs w:val="28"/>
        </w:rPr>
        <w:t xml:space="preserve"> Заявки, поступившие после указанного срока, не регистрируются.</w:t>
      </w:r>
    </w:p>
    <w:p w14:paraId="1D776976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Поданные на Конкурс работы могут быть отклонены от участия в следующих случаях:</w:t>
      </w:r>
    </w:p>
    <w:p w14:paraId="0915871F" w14:textId="77777777" w:rsidR="00BB2665" w:rsidRDefault="006C4F2B" w:rsidP="00120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фотографии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соответствующие номинациям конкурса и (или) условиям настоящего положения;</w:t>
      </w:r>
    </w:p>
    <w:p w14:paraId="19ED6D08" w14:textId="77777777" w:rsidR="00BB2665" w:rsidRDefault="006C4F2B" w:rsidP="00120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фотографии, имеющие низкое техническое качество;</w:t>
      </w:r>
    </w:p>
    <w:p w14:paraId="447C8B4C" w14:textId="77777777" w:rsidR="00BB2665" w:rsidRDefault="006C4F2B" w:rsidP="00120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фотографии, нарушающие общепринятые морально-нравственные нормы общества, а также фотографии, в которых можно распознать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элементы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пропагандирующие или возбуждающие социальную, расовую, национальную или религиозную ненависть и вражду.</w:t>
      </w:r>
    </w:p>
    <w:p w14:paraId="78F8AFB5" w14:textId="77777777" w:rsidR="00BB2665" w:rsidRPr="00C5168C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5168C">
        <w:rPr>
          <w:rFonts w:ascii="Times New Roman" w:eastAsia="Times New Roman" w:hAnsi="Times New Roman" w:cs="Times New Roman"/>
          <w:sz w:val="28"/>
          <w:szCs w:val="28"/>
        </w:rPr>
        <w:t xml:space="preserve">3.5. Определение претендентов осуществляется по двум возрастным категориям: </w:t>
      </w:r>
      <w:r w:rsidRPr="00C5168C">
        <w:rPr>
          <w:rFonts w:ascii="Times New Roman" w:eastAsia="Times New Roman" w:hAnsi="Times New Roman" w:cs="Times New Roman"/>
          <w:b/>
          <w:sz w:val="28"/>
          <w:szCs w:val="28"/>
        </w:rPr>
        <w:t>детская</w:t>
      </w:r>
      <w:r w:rsidRPr="00C5168C">
        <w:rPr>
          <w:rFonts w:ascii="Times New Roman" w:eastAsia="Times New Roman" w:hAnsi="Times New Roman" w:cs="Times New Roman"/>
          <w:sz w:val="28"/>
          <w:szCs w:val="28"/>
        </w:rPr>
        <w:t xml:space="preserve"> (от 5 до 17 лет включительно), </w:t>
      </w:r>
      <w:r w:rsidRPr="00C5168C">
        <w:rPr>
          <w:rFonts w:ascii="Times New Roman" w:eastAsia="Times New Roman" w:hAnsi="Times New Roman" w:cs="Times New Roman"/>
          <w:b/>
          <w:sz w:val="28"/>
          <w:szCs w:val="28"/>
        </w:rPr>
        <w:t>взрослая</w:t>
      </w:r>
      <w:r w:rsidRPr="00C5168C">
        <w:rPr>
          <w:rFonts w:ascii="Times New Roman" w:eastAsia="Times New Roman" w:hAnsi="Times New Roman" w:cs="Times New Roman"/>
          <w:sz w:val="28"/>
          <w:szCs w:val="28"/>
        </w:rPr>
        <w:t xml:space="preserve"> (от 18 лет) в номинациях:</w:t>
      </w:r>
    </w:p>
    <w:p w14:paraId="7779AF6E" w14:textId="77777777" w:rsidR="00BB2665" w:rsidRPr="00EE422E" w:rsidRDefault="006C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8C">
        <w:rPr>
          <w:rFonts w:ascii="Times New Roman" w:eastAsia="Times New Roman" w:hAnsi="Times New Roman" w:cs="Times New Roman"/>
          <w:b/>
          <w:sz w:val="28"/>
          <w:szCs w:val="28"/>
        </w:rPr>
        <w:t xml:space="preserve">«Во мне </w:t>
      </w:r>
      <w:r w:rsidRPr="00EE422E">
        <w:rPr>
          <w:rFonts w:ascii="Times New Roman" w:eastAsia="Times New Roman" w:hAnsi="Times New Roman" w:cs="Times New Roman"/>
          <w:b/>
          <w:sz w:val="28"/>
          <w:szCs w:val="28"/>
        </w:rPr>
        <w:t>сто лиц и тысяча ролей»</w:t>
      </w:r>
      <w:r w:rsidRPr="00EE422E">
        <w:rPr>
          <w:rFonts w:ascii="Times New Roman" w:eastAsia="Times New Roman" w:hAnsi="Times New Roman" w:cs="Times New Roman"/>
          <w:sz w:val="28"/>
          <w:szCs w:val="28"/>
        </w:rPr>
        <w:t>. Постановочные фотографии</w:t>
      </w:r>
      <w:r w:rsidR="00EF271F" w:rsidRPr="00EE42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422E">
        <w:rPr>
          <w:rFonts w:ascii="Times New Roman" w:eastAsia="Times New Roman" w:hAnsi="Times New Roman" w:cs="Times New Roman"/>
          <w:sz w:val="28"/>
          <w:szCs w:val="28"/>
        </w:rPr>
        <w:t xml:space="preserve"> посвящённые творчеству В.С. Высоцкого, в том </w:t>
      </w:r>
      <w:r w:rsidRPr="00B10EC7">
        <w:rPr>
          <w:rFonts w:ascii="Times New Roman" w:eastAsia="Times New Roman" w:hAnsi="Times New Roman" w:cs="Times New Roman"/>
          <w:sz w:val="28"/>
          <w:szCs w:val="28"/>
        </w:rPr>
        <w:t xml:space="preserve">числе </w:t>
      </w:r>
      <w:r w:rsidR="00DE000D" w:rsidRPr="00B10E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EC7">
        <w:rPr>
          <w:rFonts w:ascii="Times New Roman" w:eastAsia="Times New Roman" w:hAnsi="Times New Roman" w:cs="Times New Roman"/>
          <w:sz w:val="28"/>
          <w:szCs w:val="28"/>
        </w:rPr>
        <w:t>косплей</w:t>
      </w:r>
      <w:r w:rsidRPr="00EE422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4C18C2" w14:textId="39BA9F68" w:rsidR="00C5168C" w:rsidRPr="00B10EC7" w:rsidRDefault="002007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t xml:space="preserve"> </w:t>
      </w:r>
      <w:r w:rsidR="000C00A0">
        <w:rPr>
          <w:rFonts w:ascii="Times New Roman" w:eastAsia="Times New Roman" w:hAnsi="Times New Roman" w:cs="Times New Roman"/>
          <w:b/>
          <w:bCs/>
          <w:sz w:val="28"/>
          <w:szCs w:val="28"/>
        </w:rPr>
        <w:t>«Радость В</w:t>
      </w:r>
      <w:r w:rsidRPr="002007AB">
        <w:rPr>
          <w:rFonts w:ascii="Times New Roman" w:eastAsia="Times New Roman" w:hAnsi="Times New Roman" w:cs="Times New Roman"/>
          <w:b/>
          <w:bCs/>
          <w:sz w:val="28"/>
          <w:szCs w:val="28"/>
        </w:rPr>
        <w:t>еликой Победы».</w:t>
      </w: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00A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отоработы, </w:t>
      </w:r>
      <w:r w:rsidR="00C37C07">
        <w:rPr>
          <w:rFonts w:ascii="Times New Roman" w:eastAsia="Times New Roman" w:hAnsi="Times New Roman" w:cs="Times New Roman"/>
          <w:sz w:val="28"/>
          <w:szCs w:val="28"/>
        </w:rPr>
        <w:t xml:space="preserve">демонстрирующие преемственность поколений, отражающие память 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>о страницах истории, о мемориальных комплексах и памятниках</w:t>
      </w: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>посвящённых Великой Отече</w:t>
      </w:r>
      <w:r w:rsidR="007819A4">
        <w:rPr>
          <w:rFonts w:ascii="Times New Roman" w:eastAsia="Times New Roman" w:hAnsi="Times New Roman" w:cs="Times New Roman"/>
          <w:sz w:val="28"/>
          <w:szCs w:val="28"/>
        </w:rPr>
        <w:t>ственной войне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>, о примерах патриотического</w:t>
      </w: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0C0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00D" w:rsidRPr="00B10EC7"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>современной мо</w:t>
      </w:r>
      <w:r w:rsidR="00AD3A2C" w:rsidRPr="007819A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>одежи</w:t>
      </w:r>
      <w:r w:rsidR="00DE000D" w:rsidRPr="00B10EC7">
        <w:rPr>
          <w:rFonts w:ascii="Times New Roman" w:eastAsia="Times New Roman" w:hAnsi="Times New Roman" w:cs="Times New Roman"/>
          <w:sz w:val="28"/>
          <w:szCs w:val="28"/>
        </w:rPr>
        <w:t xml:space="preserve"> и школьников</w:t>
      </w:r>
      <w:r w:rsidR="00AD3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D3A2C">
        <w:rPr>
          <w:rFonts w:ascii="Times New Roman" w:eastAsia="Times New Roman" w:hAnsi="Times New Roman" w:cs="Times New Roman"/>
          <w:sz w:val="28"/>
          <w:szCs w:val="28"/>
        </w:rPr>
        <w:t>мн.др</w:t>
      </w:r>
      <w:proofErr w:type="spellEnd"/>
      <w:r w:rsidR="00AD3A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5E7F74" w14:textId="2F5AF3BB" w:rsidR="00BB2665" w:rsidRPr="00C5168C" w:rsidRDefault="00EE42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2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1F3F" w:rsidRPr="00D01F3F">
        <w:rPr>
          <w:rFonts w:ascii="Times New Roman" w:eastAsia="Times New Roman" w:hAnsi="Times New Roman" w:cs="Times New Roman"/>
          <w:b/>
          <w:sz w:val="28"/>
          <w:szCs w:val="28"/>
        </w:rPr>
        <w:t>«Летопись</w:t>
      </w:r>
      <w:r w:rsidR="006C4F2B" w:rsidRPr="00EE422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добрых дел»</w:t>
      </w:r>
      <w:r w:rsidR="007819A4">
        <w:rPr>
          <w:rFonts w:ascii="Times New Roman" w:eastAsia="Times New Roman" w:hAnsi="Times New Roman" w:cs="Times New Roman"/>
          <w:sz w:val="28"/>
          <w:szCs w:val="28"/>
        </w:rPr>
        <w:t>. Фотографии о социально-значимой</w:t>
      </w:r>
      <w:r w:rsidR="006C4F2B" w:rsidRPr="00EE422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люд</w:t>
      </w:r>
      <w:r w:rsidRPr="00EE422E">
        <w:rPr>
          <w:rFonts w:ascii="Times New Roman" w:eastAsia="Times New Roman" w:hAnsi="Times New Roman" w:cs="Times New Roman"/>
          <w:sz w:val="28"/>
          <w:szCs w:val="28"/>
        </w:rPr>
        <w:t xml:space="preserve">ей и </w:t>
      </w:r>
      <w:r w:rsidR="007819A4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некоммерческих общественных </w:t>
      </w:r>
      <w:r w:rsidRPr="00EE422E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781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4C48BA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2012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Жюри оценивает работы претендентов по оценочным листам с максимальной 3-х балльной оценкой по каждому критерию. Жюри возглавляет председатель, который организовывает работу жюри и ведение протокола. При равном количестве набранных баллов председатель жюри имеет право на присвоение дополнительных 3-х баллов одному из номинантов. Решение жюри является окончательным и обжалованию не подлежит. Жюри имеет право не присуждать звания лауреатов Конкурса в любой из номинаций. </w:t>
      </w:r>
    </w:p>
    <w:p w14:paraId="298EDB44" w14:textId="77777777" w:rsidR="00BB2665" w:rsidRDefault="006C4F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2012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Критерии оценки конкурсных работ:</w:t>
      </w:r>
    </w:p>
    <w:p w14:paraId="687E956B" w14:textId="77777777" w:rsidR="00BB2665" w:rsidRDefault="006C4F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содержание работы;</w:t>
      </w:r>
    </w:p>
    <w:p w14:paraId="5B372248" w14:textId="77777777" w:rsidR="00BB2665" w:rsidRDefault="006C4F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художественный уровень фотографий;</w:t>
      </w:r>
    </w:p>
    <w:p w14:paraId="6D2AFA06" w14:textId="77777777" w:rsidR="00BB2665" w:rsidRDefault="006C4F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неожиданность творческого решения;</w:t>
      </w:r>
    </w:p>
    <w:p w14:paraId="24C6982A" w14:textId="77777777" w:rsidR="00BB2665" w:rsidRDefault="006C4F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раскрытие темы через мастерство фотографии, составление композиции</w:t>
      </w:r>
      <w:r w:rsidR="00DE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000D" w:rsidRPr="00B10EC7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эмоциональное </w:t>
      </w:r>
      <w:r w:rsidR="00410D1E" w:rsidRPr="00B10EC7">
        <w:rPr>
          <w:rFonts w:ascii="Times New Roman" w:eastAsia="Times New Roman" w:hAnsi="Times New Roman" w:cs="Times New Roman"/>
          <w:sz w:val="28"/>
          <w:szCs w:val="28"/>
        </w:rPr>
        <w:t xml:space="preserve">наполнение </w:t>
      </w:r>
      <w:proofErr w:type="spellStart"/>
      <w:r w:rsidR="00410D1E" w:rsidRPr="00B10EC7">
        <w:rPr>
          <w:rFonts w:ascii="Times New Roman" w:eastAsia="Times New Roman" w:hAnsi="Times New Roman" w:cs="Times New Roman"/>
          <w:sz w:val="28"/>
          <w:szCs w:val="28"/>
        </w:rPr>
        <w:t>фотосюжета</w:t>
      </w:r>
      <w:proofErr w:type="spellEnd"/>
      <w:r w:rsidRPr="00B10E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C850F5" w14:textId="77777777" w:rsidR="00BB2665" w:rsidRDefault="006C4F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исполнения.</w:t>
      </w:r>
    </w:p>
    <w:p w14:paraId="2CD6AEB5" w14:textId="77777777" w:rsidR="00BB2665" w:rsidRDefault="00BB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91837" w14:textId="77777777" w:rsidR="00BB2665" w:rsidRDefault="006C4F2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4. Порядок организации и проведения Конкурса</w:t>
      </w:r>
    </w:p>
    <w:p w14:paraId="6922D43D" w14:textId="77777777" w:rsidR="00BB2665" w:rsidRDefault="006C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в 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этапа:</w:t>
      </w:r>
    </w:p>
    <w:p w14:paraId="78351554" w14:textId="77777777" w:rsidR="0012012B" w:rsidRPr="0012012B" w:rsidRDefault="0012012B" w:rsidP="001201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012B">
        <w:rPr>
          <w:rFonts w:ascii="Times New Roman" w:eastAsia="Times New Roman" w:hAnsi="Times New Roman" w:cs="Times New Roman"/>
          <w:b/>
          <w:sz w:val="28"/>
          <w:szCs w:val="28"/>
        </w:rPr>
        <w:t xml:space="preserve">1-й этап: </w:t>
      </w:r>
      <w:r w:rsidRPr="0012012B">
        <w:rPr>
          <w:rFonts w:ascii="Times New Roman" w:eastAsia="Times New Roman" w:hAnsi="Times New Roman" w:cs="Times New Roman"/>
          <w:bCs/>
          <w:sz w:val="28"/>
          <w:szCs w:val="28"/>
        </w:rPr>
        <w:t>Подача заявки от претендентов конкурса (согласно п. 3.2 настоящего положения).</w:t>
      </w:r>
    </w:p>
    <w:p w14:paraId="27802A4F" w14:textId="7F57A3E2" w:rsidR="00BB2665" w:rsidRDefault="0012012B" w:rsidP="001201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12B">
        <w:rPr>
          <w:rFonts w:ascii="Times New Roman" w:eastAsia="Times New Roman" w:hAnsi="Times New Roman" w:cs="Times New Roman"/>
          <w:b/>
          <w:sz w:val="28"/>
          <w:szCs w:val="28"/>
        </w:rPr>
        <w:t xml:space="preserve">2-й этап: 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6C4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фотоматериала победителей конкурса на сайте фестиваля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47F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6C4F2B" w:rsidRPr="00FE447F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</w:t>
      </w:r>
      <w:r w:rsidRPr="00FE447F">
        <w:rPr>
          <w:rFonts w:ascii="Times New Roman" w:eastAsia="Times New Roman" w:hAnsi="Times New Roman" w:cs="Times New Roman"/>
          <w:b/>
          <w:sz w:val="28"/>
          <w:szCs w:val="28"/>
        </w:rPr>
        <w:t>2020 г</w:t>
      </w:r>
      <w:r w:rsidR="00FE447F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Pr="00FE447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AE3D6A9" w14:textId="77777777" w:rsidR="00BB2665" w:rsidRDefault="00BB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F19EB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Технические требования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81FE0D" w14:textId="77777777" w:rsidR="00BB2665" w:rsidRDefault="006C4F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Фотоработы могут быть выполнены с помощью различных приемов и в различных техниках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>, выполненные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цифровой фототехнике, как в цветном, так и в черно-белом виде.</w:t>
      </w:r>
    </w:p>
    <w:p w14:paraId="66FBFC9B" w14:textId="77777777" w:rsidR="00BB2665" w:rsidRDefault="006C4F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Фотоработы принимаются на конкурс в электронном виде, которые должны быть сохранены в формате JPEG, размер фотографии должен быть не менее 3508х4961 пикселей.  </w:t>
      </w:r>
    </w:p>
    <w:p w14:paraId="6C16B5E0" w14:textId="77777777" w:rsidR="00BB2665" w:rsidRDefault="006C4F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Каждый файл должен быть подписан (имя и фамилия претендента. Возраст. Название фотоработы. Номинация.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Пример: Петр Иванов. 19 лет. Утро на Мане. Пейзаж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3E4C3DF9" w14:textId="77777777" w:rsidR="00BB2665" w:rsidRDefault="00BB2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24D01" w14:textId="77777777" w:rsidR="0012012B" w:rsidRDefault="006C4F2B" w:rsidP="00EF271F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Награждение</w:t>
      </w:r>
    </w:p>
    <w:p w14:paraId="2380E726" w14:textId="77777777" w:rsidR="00B205D4" w:rsidRPr="00B908A5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08A5">
        <w:rPr>
          <w:rFonts w:ascii="Times New Roman" w:eastAsia="Times New Roman" w:hAnsi="Times New Roman" w:cs="Times New Roman"/>
          <w:sz w:val="28"/>
          <w:szCs w:val="28"/>
        </w:rPr>
        <w:t>.1. Все претенденты, не прошедшие во 2-ой этап, награждаются дипломами участников Конкурса.</w:t>
      </w:r>
    </w:p>
    <w:p w14:paraId="233050BB" w14:textId="418A1AC0" w:rsidR="00B205D4" w:rsidRPr="002007AB" w:rsidRDefault="00B205D4" w:rsidP="00B2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>Обладатель «Гран-При» награждается дипломом «Гран-При» и денеж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ным вознаграждением в размере 6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 000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 xml:space="preserve">(шесть тысяч) 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>рублей. На основании протокола жюри, обладателю «Гран-При» на электронную почту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указанную в заявке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организатор направляет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в срок до 24 июл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я 2020 года необходимых документов </w:t>
      </w:r>
      <w:r w:rsidR="00587C9E" w:rsidRPr="002007AB">
        <w:rPr>
          <w:rFonts w:ascii="Times New Roman" w:eastAsia="Times New Roman" w:hAnsi="Times New Roman" w:cs="Times New Roman"/>
          <w:i/>
          <w:sz w:val="28"/>
          <w:szCs w:val="28"/>
        </w:rPr>
        <w:t>(заявление, копия паспорта, копия ИНН, выписка из лицевого счета в банке, согласие на обработку персональных данных)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>для перечи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сления денежного вознаграждения. После чего с обладателем «Гран-При» заключается договор дарения.</w:t>
      </w:r>
      <w:r w:rsidR="00587C9E" w:rsidRPr="002007A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87C9E">
        <w:rPr>
          <w:rFonts w:ascii="Times New Roman" w:eastAsia="Times New Roman" w:hAnsi="Times New Roman" w:cs="Times New Roman"/>
          <w:sz w:val="28"/>
          <w:szCs w:val="28"/>
        </w:rPr>
        <w:t>Организатор не позднее 31 августа</w:t>
      </w:r>
      <w:r w:rsidR="00587C9E" w:rsidRPr="002007AB">
        <w:rPr>
          <w:rFonts w:ascii="Times New Roman" w:eastAsia="Times New Roman" w:hAnsi="Times New Roman" w:cs="Times New Roman"/>
          <w:sz w:val="28"/>
          <w:szCs w:val="28"/>
        </w:rPr>
        <w:t xml:space="preserve"> 2020 года издает приказ о перечислении денежного вознаграждения обладателю «Гран-При». </w:t>
      </w:r>
      <w:r w:rsidR="00587C9E" w:rsidRPr="002007AB">
        <w:rPr>
          <w:rFonts w:ascii="Times New Roman" w:hAnsi="Times New Roman" w:cs="Times New Roman"/>
          <w:sz w:val="28"/>
          <w:szCs w:val="28"/>
        </w:rPr>
        <w:t>Обладатель «Гран-При» с момента получения денежного вознаграждения обязан самостоятельно осуществлять уплату всех налогов, установленных действующим законодательством Российской Федерации. Организатор фестиваля выступает налоговым агентом и подает сведения в соответствующие подразделения Федеральной налоговой службы Российской Федерации, в порядке, предусмотренном действующим законодательством Российской Федерации. </w:t>
      </w:r>
    </w:p>
    <w:p w14:paraId="0F95EB0E" w14:textId="77777777" w:rsidR="00B205D4" w:rsidRPr="002007AB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6.3. Лауреат Конкурса награждается дипломом лауреата и сувениром.</w:t>
      </w:r>
    </w:p>
    <w:p w14:paraId="056738C1" w14:textId="73648AC2" w:rsidR="00B205D4" w:rsidRPr="002007AB" w:rsidRDefault="005B0E03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Организатор</w:t>
      </w:r>
      <w:r w:rsidR="00B205D4" w:rsidRPr="002007AB">
        <w:rPr>
          <w:rFonts w:ascii="Times New Roman" w:eastAsia="Times New Roman" w:hAnsi="Times New Roman" w:cs="Times New Roman"/>
          <w:sz w:val="28"/>
          <w:szCs w:val="28"/>
        </w:rPr>
        <w:t xml:space="preserve"> не позднее 31 июля 2020 года отправляет сувенир посылкой ФГУП «Почта России» на указанный </w:t>
      </w:r>
      <w:r w:rsidRPr="002007AB">
        <w:rPr>
          <w:rFonts w:ascii="Times New Roman" w:eastAsia="Times New Roman" w:hAnsi="Times New Roman" w:cs="Times New Roman"/>
          <w:sz w:val="28"/>
          <w:szCs w:val="28"/>
        </w:rPr>
        <w:t xml:space="preserve">в заявке </w:t>
      </w:r>
      <w:r w:rsidR="00B205D4" w:rsidRPr="002007AB">
        <w:rPr>
          <w:rFonts w:ascii="Times New Roman" w:eastAsia="Times New Roman" w:hAnsi="Times New Roman" w:cs="Times New Roman"/>
          <w:sz w:val="28"/>
          <w:szCs w:val="28"/>
        </w:rPr>
        <w:t>адрес.</w:t>
      </w:r>
    </w:p>
    <w:p w14:paraId="63F8EE39" w14:textId="77777777" w:rsidR="00B205D4" w:rsidRDefault="00B205D4" w:rsidP="00B2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7AB">
        <w:rPr>
          <w:rFonts w:ascii="Times New Roman" w:eastAsia="Times New Roman" w:hAnsi="Times New Roman" w:cs="Times New Roman"/>
          <w:sz w:val="28"/>
          <w:szCs w:val="28"/>
        </w:rPr>
        <w:t>6.5. Спонсорами и партнерами фестиваля могут быть установлены специальные призы.</w:t>
      </w:r>
    </w:p>
    <w:p w14:paraId="5FD7DDB1" w14:textId="77777777" w:rsidR="00BB2665" w:rsidRDefault="00BB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0B919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Финансирование Конкурса</w:t>
      </w:r>
    </w:p>
    <w:p w14:paraId="54A9E034" w14:textId="77777777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Финансирование Конкурса осуществляется за счёт средств муниципального бюджета Манского района. </w:t>
      </w:r>
      <w:r w:rsidRPr="00B10EC7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привлечение спонсорских средств, грантовых средств, добровольных пожертвований и целевых взносов.</w:t>
      </w:r>
    </w:p>
    <w:p w14:paraId="140B08EE" w14:textId="77777777" w:rsidR="00BB2665" w:rsidRDefault="00BB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2445E" w14:textId="77777777" w:rsidR="00BB2665" w:rsidRDefault="006C4F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Заключительные положения</w:t>
      </w:r>
    </w:p>
    <w:p w14:paraId="02E57C94" w14:textId="77777777" w:rsidR="00B10EC7" w:rsidRDefault="006C4F2B" w:rsidP="00B10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материалы, полученные или записанные организаторами Фестиваля при проведении Конкурса (фотографии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собственностью Фестиваля – МБУК «Манская ЦКС», который оставляет за собой право воспроизводить, распространять, осуществлять их прокат, а также использовать их при издании сборников, буклетов, выпуске аудио- и видеодисков без выплаты го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>норара претендентам,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лауреатам. Их использование для целей проведения Фестиваля и его рекламы не требует дополнительно</w:t>
      </w:r>
      <w:r w:rsidR="00EF271F">
        <w:rPr>
          <w:rFonts w:ascii="Times New Roman" w:eastAsia="Times New Roman" w:hAnsi="Times New Roman" w:cs="Times New Roman"/>
          <w:sz w:val="28"/>
          <w:szCs w:val="28"/>
        </w:rPr>
        <w:t>го согласования с конкурсантами.</w:t>
      </w:r>
    </w:p>
    <w:p w14:paraId="38E8F69C" w14:textId="77777777" w:rsidR="00B953BE" w:rsidRDefault="00B953BE" w:rsidP="00B10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8A62F1" w14:textId="77777777" w:rsidR="00B205D4" w:rsidRDefault="00B205D4" w:rsidP="00B10E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CE705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D99A98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CEF683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9F333E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51B2E1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7621B5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B35748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0EDBF5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201701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31491B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909779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4F6B3D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DDA6B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872D01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BE13E4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C01226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27ADFF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398703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1DAE6A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537EC0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56192F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D53FC6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35CE50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D225A4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787D70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CE8BBE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311136" w14:textId="77777777" w:rsidR="00587C9E" w:rsidRDefault="00587C9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089A76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E57A51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FAAC3F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BF3490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85D026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58C653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CEC94B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476262" w14:textId="77777777" w:rsidR="005D095E" w:rsidRDefault="005D095E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02B414" w14:textId="2E0CE8B0" w:rsidR="00BB2665" w:rsidRDefault="006C4F2B" w:rsidP="00B10E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заявки № 1</w:t>
      </w:r>
    </w:p>
    <w:p w14:paraId="0EC35F46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положению о Конкурсе</w:t>
      </w:r>
    </w:p>
    <w:p w14:paraId="782ACB94" w14:textId="77777777" w:rsidR="00BB2665" w:rsidRDefault="006C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творческой студии «Вертикаль»</w:t>
      </w:r>
    </w:p>
    <w:p w14:paraId="1CD0F417" w14:textId="77777777" w:rsidR="00BB2665" w:rsidRDefault="006C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30CBA2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</w:p>
    <w:p w14:paraId="4600BEF2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КОНКУРСЕ ТВОРЧЕСКОЙ СТУДИИ «ВЕРТИКАЛЬ»</w:t>
      </w:r>
    </w:p>
    <w:p w14:paraId="25AA337D" w14:textId="3795D72E" w:rsidR="00EF271F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</w:t>
      </w:r>
      <w:r w:rsidR="00587C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Краевого фестиваля авторской</w:t>
      </w:r>
      <w:r w:rsidR="00EF271F">
        <w:rPr>
          <w:rFonts w:ascii="Times New Roman" w:eastAsia="Times New Roman" w:hAnsi="Times New Roman" w:cs="Times New Roman"/>
          <w:b/>
          <w:sz w:val="24"/>
          <w:szCs w:val="24"/>
        </w:rPr>
        <w:t xml:space="preserve"> песни и поэзии</w:t>
      </w:r>
    </w:p>
    <w:p w14:paraId="0D8619A1" w14:textId="77777777" w:rsidR="00BB2665" w:rsidRDefault="006C4F2B" w:rsidP="00EF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«Высоцкий и Сибирь»</w:t>
      </w:r>
      <w:r w:rsidR="00EF271F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EF271F" w:rsidRPr="00C56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online</w:t>
      </w:r>
      <w:r w:rsidR="00EF271F" w:rsidRPr="00C5644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F271F">
        <w:rPr>
          <w:rFonts w:ascii="Times New Roman" w:eastAsia="Times New Roman" w:hAnsi="Times New Roman" w:cs="Times New Roman"/>
          <w:b/>
          <w:sz w:val="24"/>
          <w:szCs w:val="24"/>
        </w:rPr>
        <w:t>формате</w:t>
      </w:r>
    </w:p>
    <w:p w14:paraId="6C91F972" w14:textId="77777777" w:rsidR="00BB2665" w:rsidRDefault="006C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1B80F4" w14:textId="77777777" w:rsidR="00BB2665" w:rsidRPr="00EF271F" w:rsidRDefault="006C4F2B" w:rsidP="00F73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71F">
        <w:rPr>
          <w:rFonts w:ascii="Times New Roman" w:eastAsia="Times New Roman" w:hAnsi="Times New Roman" w:cs="Times New Roman"/>
          <w:b/>
          <w:sz w:val="24"/>
          <w:szCs w:val="24"/>
        </w:rPr>
        <w:t>(направляется по e-</w:t>
      </w:r>
      <w:proofErr w:type="spellStart"/>
      <w:r w:rsidRPr="00EF271F"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 w:rsidRPr="00EF271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F271F" w:rsidRPr="00EF27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9" w:history="1">
        <w:r w:rsidR="00EF271F" w:rsidRPr="00EF271F">
          <w:rPr>
            <w:rStyle w:val="a8"/>
            <w:rFonts w:ascii="Times New Roman" w:hAnsi="Times New Roman" w:cs="Times New Roman"/>
            <w:sz w:val="24"/>
            <w:szCs w:val="24"/>
          </w:rPr>
          <w:t>vertikalvysi@mail.ru</w:t>
        </w:r>
      </w:hyperlink>
      <w:r w:rsidR="00EF271F" w:rsidRPr="00EF271F">
        <w:rPr>
          <w:rFonts w:ascii="Times New Roman" w:hAnsi="Times New Roman" w:cs="Times New Roman"/>
          <w:sz w:val="24"/>
          <w:szCs w:val="24"/>
        </w:rPr>
        <w:t xml:space="preserve"> </w:t>
      </w:r>
      <w:r w:rsidR="00F73DB3" w:rsidRPr="00EF27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52ED1E7" w14:textId="77777777" w:rsidR="00213A03" w:rsidRDefault="00213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4394"/>
        <w:gridCol w:w="4574"/>
      </w:tblGrid>
      <w:tr w:rsidR="00BB2665" w14:paraId="1F3CAB9A" w14:textId="77777777" w:rsidTr="003F7846">
        <w:trPr>
          <w:trHeight w:val="492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6CC6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CA4F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участника конкурса </w:t>
            </w:r>
          </w:p>
        </w:tc>
        <w:tc>
          <w:tcPr>
            <w:tcW w:w="4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257F" w14:textId="77777777" w:rsidR="00BB2665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2C54917" w14:textId="77777777" w:rsidR="00213A03" w:rsidRDefault="00213A03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91A390" w14:textId="77777777" w:rsidR="003F7846" w:rsidRPr="00EF271F" w:rsidRDefault="003F7846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163C1C44" w14:textId="77777777" w:rsidTr="003F7846">
        <w:trPr>
          <w:trHeight w:val="761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E6B8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0E64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 (детская, взрослая)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DB63" w14:textId="77777777" w:rsidR="00BB2665" w:rsidRPr="00EF271F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665" w14:paraId="4F1EE5D9" w14:textId="77777777" w:rsidTr="003F7846">
        <w:trPr>
          <w:trHeight w:val="99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1221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4306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F826" w14:textId="77777777" w:rsidR="00BB2665" w:rsidRDefault="00BB2665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4A1C6" w14:textId="77777777" w:rsidR="00213A03" w:rsidRPr="00EF271F" w:rsidRDefault="00213A03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0E189943" w14:textId="77777777" w:rsidTr="003F7846">
        <w:trPr>
          <w:trHeight w:val="20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8328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80C0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57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4342" w14:textId="77777777" w:rsidR="00213A03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6760F80B" w14:textId="77777777" w:rsidR="00213A03" w:rsidRPr="00EF271F" w:rsidRDefault="00213A03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62ACA558" w14:textId="77777777" w:rsidTr="003F7846">
        <w:trPr>
          <w:trHeight w:val="20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5BF5" w14:textId="77777777" w:rsidR="00BB2665" w:rsidRPr="00EF271F" w:rsidRDefault="00BB2665" w:rsidP="0021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DD2" w14:textId="77777777" w:rsidR="00BB2665" w:rsidRPr="00EF271F" w:rsidRDefault="00BB2665" w:rsidP="00213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56A2" w14:textId="77777777" w:rsidR="00213A03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7B2F5A6B" w14:textId="77777777" w:rsidR="00213A03" w:rsidRPr="00EF271F" w:rsidRDefault="00213A03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0D5A2640" w14:textId="77777777" w:rsidTr="003F7846">
        <w:trPr>
          <w:trHeight w:val="20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FF28" w14:textId="77777777" w:rsidR="00BB2665" w:rsidRPr="00EF271F" w:rsidRDefault="00BB2665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615E" w14:textId="77777777" w:rsidR="00BB2665" w:rsidRPr="00EF271F" w:rsidRDefault="00BB2665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4A0E" w14:textId="77777777" w:rsidR="00213A03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63960567" w14:textId="77777777" w:rsidR="00213A03" w:rsidRPr="00EF271F" w:rsidRDefault="00213A03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053AE7A0" w14:textId="77777777" w:rsidTr="003F7846">
        <w:trPr>
          <w:trHeight w:val="1033"/>
        </w:trPr>
        <w:tc>
          <w:tcPr>
            <w:tcW w:w="52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12F5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1334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участника конкурса: индекс, регион, населенный пункт, улица, № дома, квартира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6F55" w14:textId="77777777" w:rsidR="00BB2665" w:rsidRPr="00EF271F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665" w14:paraId="32DE9796" w14:textId="77777777" w:rsidTr="003F7846">
        <w:trPr>
          <w:trHeight w:val="103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8D23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5167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Телефоны: рабочий / домашний / мобильный (код страны, города указать обязательно)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C684" w14:textId="77777777" w:rsidR="00BB2665" w:rsidRPr="00EF271F" w:rsidRDefault="006C4F2B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600A" w14:paraId="4C19DECE" w14:textId="77777777" w:rsidTr="003F7846">
        <w:trPr>
          <w:trHeight w:val="103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22F8" w14:textId="77777777" w:rsidR="00DE600A" w:rsidRDefault="007B314E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56E4" w14:textId="77777777" w:rsidR="007B314E" w:rsidRPr="00B908A5" w:rsidRDefault="007B314E" w:rsidP="007B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908A5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Заслуги (звание, лауреатство, победы в конкурсах фото-видео творчества; укажите год и статус фестиваля)*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37A8" w14:textId="77777777" w:rsidR="00DE600A" w:rsidRPr="00EF271F" w:rsidRDefault="00DE600A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2DA6D611" w14:textId="77777777" w:rsidTr="003F7846">
        <w:trPr>
          <w:trHeight w:val="25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5636" w14:textId="77777777" w:rsidR="00BB2665" w:rsidRPr="00EF271F" w:rsidRDefault="007B314E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1321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DE10" w14:textId="77777777" w:rsidR="00BB2665" w:rsidRPr="00EF271F" w:rsidRDefault="00BB2665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59AFE028" w14:textId="77777777" w:rsidTr="003F7846">
        <w:trPr>
          <w:trHeight w:val="1285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243D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1EBC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 / мастер-класса, который хотели бы провести на Фестивале</w:t>
            </w:r>
            <w:r w:rsidR="00213A0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05C4" w14:textId="77777777" w:rsidR="00BB2665" w:rsidRPr="00EF271F" w:rsidRDefault="00BB2665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02C0A76A" w14:textId="77777777" w:rsidTr="003F7846">
        <w:trPr>
          <w:trHeight w:val="469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41F6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55A2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 / мастер-класса, в котором хотели бы принять участие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E478" w14:textId="77777777" w:rsidR="00BB2665" w:rsidRPr="00EF271F" w:rsidRDefault="00BB2665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2665" w14:paraId="01A60CA8" w14:textId="77777777" w:rsidTr="003F7846">
        <w:trPr>
          <w:trHeight w:val="309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3C7D" w14:textId="77777777" w:rsidR="00BB2665" w:rsidRPr="00EF271F" w:rsidRDefault="00EF271F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5CFB" w14:textId="77777777" w:rsidR="00BB2665" w:rsidRPr="00EF271F" w:rsidRDefault="006C4F2B" w:rsidP="0021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71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информации о Фестивале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E44B" w14:textId="77777777" w:rsidR="00BB2665" w:rsidRPr="00EF271F" w:rsidRDefault="00BB2665" w:rsidP="0021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A4042BA" w14:textId="77777777" w:rsidR="00213A03" w:rsidRDefault="006C4F2B" w:rsidP="00213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CAE2A" w14:textId="77777777" w:rsidR="00213A03" w:rsidRPr="00C5644E" w:rsidRDefault="00213A03" w:rsidP="00213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>Настоящей заявкой при подаче в электронном виде на e-</w:t>
      </w:r>
      <w:proofErr w:type="spellStart"/>
      <w:r w:rsidRPr="00C5644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0" w:history="1">
        <w:r w:rsidRPr="00213A03">
          <w:rPr>
            <w:rStyle w:val="a8"/>
            <w:rFonts w:ascii="Times New Roman" w:hAnsi="Times New Roman" w:cs="Times New Roman"/>
            <w:sz w:val="28"/>
            <w:szCs w:val="28"/>
          </w:rPr>
          <w:t>vertikalvysi@mail.ru</w:t>
        </w:r>
      </w:hyperlink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 даю согласие на обработку персональных данных в соответствии с Федеральным законом от 27 июля 2007 г. №  152-ФЗ «О персональных данных».</w:t>
      </w:r>
    </w:p>
    <w:p w14:paraId="0EC26956" w14:textId="77777777" w:rsidR="00213A03" w:rsidRPr="00C5644E" w:rsidRDefault="00213A03" w:rsidP="00213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FC742" w14:textId="290163DA" w:rsidR="00410D1E" w:rsidRPr="00DE000D" w:rsidRDefault="00213A03" w:rsidP="00410D1E">
      <w:pPr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>С Положениями о Ко</w:t>
      </w:r>
      <w:r>
        <w:rPr>
          <w:rFonts w:ascii="Times New Roman" w:eastAsia="Times New Roman" w:hAnsi="Times New Roman" w:cs="Times New Roman"/>
          <w:sz w:val="28"/>
          <w:szCs w:val="28"/>
        </w:rPr>
        <w:t>нкурсе творческой студии «Вертикаль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» и Положением о </w:t>
      </w:r>
      <w:r w:rsidR="00587C9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Краевом фестивале авторской песни и поэзии «Высоцкий и Сибирь» </w:t>
      </w:r>
      <w:r w:rsidRPr="00023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23C16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023C16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 ознакомлен (а).</w:t>
      </w:r>
      <w:r w:rsidR="00B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D1E" w:rsidRPr="00B953BE">
        <w:rPr>
          <w:rFonts w:ascii="Times New Roman" w:eastAsia="Times New Roman" w:hAnsi="Times New Roman" w:cs="Times New Roman"/>
          <w:sz w:val="28"/>
          <w:szCs w:val="28"/>
        </w:rPr>
        <w:t>Претензий не имею.</w:t>
      </w:r>
    </w:p>
    <w:p w14:paraId="369BFF9A" w14:textId="77777777" w:rsidR="00B908A5" w:rsidRDefault="00B908A5" w:rsidP="00B908A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97B82" w14:textId="77777777" w:rsidR="00213A03" w:rsidRPr="00C5644E" w:rsidRDefault="00213A03" w:rsidP="00B908A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«___» _______________ 2020 г.                    </w:t>
      </w:r>
    </w:p>
    <w:p w14:paraId="15F3E56C" w14:textId="77777777" w:rsidR="00213A03" w:rsidRDefault="00213A03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526BE" w14:textId="77777777" w:rsidR="00213A03" w:rsidRDefault="00213A03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2D4EA" w14:textId="77777777" w:rsidR="002007AB" w:rsidRDefault="002007AB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A936" w14:textId="77777777" w:rsidR="002007AB" w:rsidRDefault="002007AB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EE0D2" w14:textId="77777777" w:rsidR="002007AB" w:rsidRDefault="002007AB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66ABF" w14:textId="0D961728" w:rsidR="002007AB" w:rsidRDefault="002007AB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30CEE" w14:textId="5A13F787" w:rsidR="005D095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BD38E" w14:textId="1FBFBC70" w:rsidR="005D095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CE3F7" w14:textId="18B234F4" w:rsidR="005D095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62D4A" w14:textId="0D242FA6" w:rsidR="005D095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4BCE2" w14:textId="280F122E" w:rsidR="005D095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92DA6" w14:textId="5D992952" w:rsidR="005D095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31DD5" w14:textId="77777777" w:rsidR="005D095E" w:rsidRPr="009971EE" w:rsidRDefault="005D095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CBF7A" w14:textId="77777777" w:rsidR="00587C9E" w:rsidRPr="009971EE" w:rsidRDefault="00587C9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383A2" w14:textId="77777777" w:rsidR="00587C9E" w:rsidRPr="009971EE" w:rsidRDefault="00587C9E" w:rsidP="00213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BB0B9" w14:textId="5F63D8F0" w:rsidR="00213A03" w:rsidRDefault="00213A03" w:rsidP="00213A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Заполняется при наличии</w:t>
      </w:r>
    </w:p>
    <w:p w14:paraId="27657F4F" w14:textId="3342A144" w:rsidR="002007AB" w:rsidRDefault="00213A03" w:rsidP="00587C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**</w:t>
      </w:r>
      <w:r w:rsidR="008F1E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Заявки, заполненные не полностью, регистрироваться не будут.</w:t>
      </w:r>
    </w:p>
    <w:p w14:paraId="0FC8CB77" w14:textId="28D25076" w:rsidR="007D1689" w:rsidRDefault="007D1689" w:rsidP="007D16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14:paraId="2E4D53C0" w14:textId="77777777" w:rsidR="00587C9E" w:rsidRPr="00587C9E" w:rsidRDefault="007D1689" w:rsidP="007D16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 w:rsidR="00587C9E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</w:p>
    <w:p w14:paraId="25325DF6" w14:textId="6792A8C4" w:rsidR="007D1689" w:rsidRDefault="007D1689" w:rsidP="007D16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Краевом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фестивале</w:t>
      </w:r>
      <w:proofErr w:type="gramEnd"/>
    </w:p>
    <w:p w14:paraId="184B7605" w14:textId="77777777" w:rsidR="007D1689" w:rsidRDefault="007D1689" w:rsidP="007D16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авторской песни и поэзии</w:t>
      </w:r>
    </w:p>
    <w:p w14:paraId="21FB5484" w14:textId="77777777" w:rsidR="007D1689" w:rsidRDefault="007D1689" w:rsidP="007D1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«Высоцкий и Сибирь»</w:t>
      </w:r>
    </w:p>
    <w:p w14:paraId="41E6165B" w14:textId="77777777" w:rsidR="007D1689" w:rsidRDefault="007D1689" w:rsidP="007D16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4890F" w14:textId="77777777" w:rsidR="007D1689" w:rsidRDefault="007D1689" w:rsidP="007D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6A3AE2C8" w14:textId="30E053F3" w:rsidR="00213A03" w:rsidRDefault="007D1689" w:rsidP="007D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</w:t>
      </w:r>
      <w:r w:rsidR="00587C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Краевом фес</w:t>
      </w:r>
      <w:r w:rsidR="00213A03">
        <w:rPr>
          <w:rFonts w:ascii="Times New Roman" w:eastAsia="Times New Roman" w:hAnsi="Times New Roman" w:cs="Times New Roman"/>
          <w:b/>
          <w:sz w:val="24"/>
          <w:szCs w:val="24"/>
        </w:rPr>
        <w:t>тивале авторской песни и поэзии</w:t>
      </w:r>
    </w:p>
    <w:p w14:paraId="701B06CB" w14:textId="77777777" w:rsidR="007D1689" w:rsidRDefault="007D1689" w:rsidP="007D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«Высоцкий и Сибирь»</w:t>
      </w:r>
      <w:r w:rsidR="00213A0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213A03" w:rsidRPr="00C564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online</w:t>
      </w:r>
      <w:r w:rsidR="00213A03" w:rsidRPr="00C5644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13A03">
        <w:rPr>
          <w:rFonts w:ascii="Times New Roman" w:eastAsia="Times New Roman" w:hAnsi="Times New Roman" w:cs="Times New Roman"/>
          <w:b/>
          <w:sz w:val="24"/>
          <w:szCs w:val="24"/>
        </w:rPr>
        <w:t>формате</w:t>
      </w:r>
    </w:p>
    <w:p w14:paraId="57E0886A" w14:textId="77777777" w:rsidR="007D1689" w:rsidRDefault="007D1689" w:rsidP="007D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E2F49" w14:textId="77777777" w:rsidR="007D1689" w:rsidRDefault="007D1689" w:rsidP="007D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(направляется по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21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festvysi@mail.ru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</w:p>
    <w:p w14:paraId="75C8E91F" w14:textId="77777777" w:rsidR="007D1689" w:rsidRDefault="007D1689" w:rsidP="007D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c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9"/>
        <w:gridCol w:w="4778"/>
      </w:tblGrid>
      <w:tr w:rsidR="001B2E1B" w:rsidRPr="00C5644E" w14:paraId="12CB89A2" w14:textId="77777777" w:rsidTr="00C80BD4">
        <w:tc>
          <w:tcPr>
            <w:tcW w:w="534" w:type="dxa"/>
            <w:shd w:val="clear" w:color="auto" w:fill="auto"/>
          </w:tcPr>
          <w:p w14:paraId="37A42FCA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shd w:val="clear" w:color="auto" w:fill="auto"/>
          </w:tcPr>
          <w:p w14:paraId="30CA3705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коллектива / Ф.И.О. участника (псевдоним солиста при наличии)</w:t>
            </w:r>
          </w:p>
        </w:tc>
        <w:tc>
          <w:tcPr>
            <w:tcW w:w="4778" w:type="dxa"/>
            <w:shd w:val="clear" w:color="auto" w:fill="auto"/>
          </w:tcPr>
          <w:p w14:paraId="58AD7E1A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012D49B4" w14:textId="77777777" w:rsidTr="00C80BD4">
        <w:tc>
          <w:tcPr>
            <w:tcW w:w="534" w:type="dxa"/>
            <w:shd w:val="clear" w:color="auto" w:fill="auto"/>
          </w:tcPr>
          <w:p w14:paraId="256BCBB1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shd w:val="clear" w:color="auto" w:fill="auto"/>
          </w:tcPr>
          <w:p w14:paraId="337215DA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участников коллектива / солиста / мастера / фотографа</w:t>
            </w:r>
          </w:p>
        </w:tc>
        <w:tc>
          <w:tcPr>
            <w:tcW w:w="4778" w:type="dxa"/>
            <w:shd w:val="clear" w:color="auto" w:fill="auto"/>
          </w:tcPr>
          <w:p w14:paraId="3ABD09C9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2CA40BD3" w14:textId="77777777" w:rsidTr="001B2E1B">
        <w:trPr>
          <w:trHeight w:val="610"/>
        </w:trPr>
        <w:tc>
          <w:tcPr>
            <w:tcW w:w="534" w:type="dxa"/>
            <w:shd w:val="clear" w:color="auto" w:fill="auto"/>
          </w:tcPr>
          <w:p w14:paraId="41711E29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shd w:val="clear" w:color="auto" w:fill="auto"/>
          </w:tcPr>
          <w:p w14:paraId="2B9EE556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участия (проведение мастер-класса, выступление в концертных программах) </w:t>
            </w:r>
          </w:p>
        </w:tc>
        <w:tc>
          <w:tcPr>
            <w:tcW w:w="4778" w:type="dxa"/>
            <w:shd w:val="clear" w:color="auto" w:fill="auto"/>
          </w:tcPr>
          <w:p w14:paraId="09D0DC67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4BA01C9A" w14:textId="77777777" w:rsidTr="001B2E1B">
        <w:trPr>
          <w:trHeight w:val="610"/>
        </w:trPr>
        <w:tc>
          <w:tcPr>
            <w:tcW w:w="534" w:type="dxa"/>
            <w:shd w:val="clear" w:color="auto" w:fill="auto"/>
          </w:tcPr>
          <w:p w14:paraId="2C665E2B" w14:textId="77777777" w:rsidR="001B2E1B" w:rsidRDefault="00C80BD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shd w:val="clear" w:color="auto" w:fill="auto"/>
          </w:tcPr>
          <w:p w14:paraId="6E375A28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Заслуги (звание, лауреатство – при наличии)</w:t>
            </w:r>
            <w:r w:rsidR="008F1E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78" w:type="dxa"/>
            <w:shd w:val="clear" w:color="auto" w:fill="auto"/>
          </w:tcPr>
          <w:p w14:paraId="5C8A95C2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76266419" w14:textId="77777777" w:rsidTr="001B2E1B">
        <w:trPr>
          <w:trHeight w:val="610"/>
        </w:trPr>
        <w:tc>
          <w:tcPr>
            <w:tcW w:w="534" w:type="dxa"/>
            <w:shd w:val="clear" w:color="auto" w:fill="auto"/>
          </w:tcPr>
          <w:p w14:paraId="587613B7" w14:textId="77777777" w:rsidR="001B2E1B" w:rsidRDefault="00C80BD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shd w:val="clear" w:color="auto" w:fill="auto"/>
          </w:tcPr>
          <w:p w14:paraId="44DF302B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исполняемого репертуара / жанр декоративно-прикладного творчества, фото – видео творчества</w:t>
            </w:r>
          </w:p>
        </w:tc>
        <w:tc>
          <w:tcPr>
            <w:tcW w:w="4778" w:type="dxa"/>
            <w:shd w:val="clear" w:color="auto" w:fill="auto"/>
          </w:tcPr>
          <w:p w14:paraId="4147AF8C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3FAC6EE8" w14:textId="77777777" w:rsidTr="00C80BD4">
        <w:trPr>
          <w:trHeight w:val="137"/>
        </w:trPr>
        <w:tc>
          <w:tcPr>
            <w:tcW w:w="534" w:type="dxa"/>
            <w:vMerge w:val="restart"/>
            <w:shd w:val="clear" w:color="auto" w:fill="auto"/>
          </w:tcPr>
          <w:p w14:paraId="39DB15E8" w14:textId="77777777" w:rsidR="001B2E1B" w:rsidRPr="00C5644E" w:rsidRDefault="00C80BD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9" w:type="dxa"/>
            <w:vMerge w:val="restart"/>
            <w:shd w:val="clear" w:color="auto" w:fill="auto"/>
          </w:tcPr>
          <w:p w14:paraId="24E444D1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Репертуар (не более 5 композиций, заполняется творческим коллективом / солистом)</w:t>
            </w:r>
          </w:p>
        </w:tc>
        <w:tc>
          <w:tcPr>
            <w:tcW w:w="4778" w:type="dxa"/>
            <w:shd w:val="clear" w:color="auto" w:fill="auto"/>
          </w:tcPr>
          <w:p w14:paraId="6430D01A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1B2E1B" w:rsidRPr="00C5644E" w14:paraId="1F4B421B" w14:textId="77777777" w:rsidTr="00C80BD4">
        <w:tc>
          <w:tcPr>
            <w:tcW w:w="534" w:type="dxa"/>
            <w:vMerge/>
            <w:shd w:val="clear" w:color="auto" w:fill="auto"/>
          </w:tcPr>
          <w:p w14:paraId="55277E9D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6731400C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67730597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2AA6E03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508A73F1" w14:textId="77777777" w:rsidTr="00C80BD4">
        <w:tc>
          <w:tcPr>
            <w:tcW w:w="534" w:type="dxa"/>
            <w:vMerge/>
            <w:shd w:val="clear" w:color="auto" w:fill="auto"/>
          </w:tcPr>
          <w:p w14:paraId="2533D78F" w14:textId="77777777" w:rsidR="001B2E1B" w:rsidRPr="00C5644E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50E142F1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6CD20804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1B2E1B" w:rsidRPr="00C5644E" w14:paraId="2BE389A9" w14:textId="77777777" w:rsidTr="00C80BD4">
        <w:tc>
          <w:tcPr>
            <w:tcW w:w="534" w:type="dxa"/>
            <w:vMerge/>
            <w:shd w:val="clear" w:color="auto" w:fill="auto"/>
          </w:tcPr>
          <w:p w14:paraId="6A8ED35E" w14:textId="77777777" w:rsidR="001B2E1B" w:rsidRPr="00C5644E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044FAFCB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0017AEC8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798CC54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2D153D9D" w14:textId="77777777" w:rsidTr="00C80BD4">
        <w:tc>
          <w:tcPr>
            <w:tcW w:w="534" w:type="dxa"/>
            <w:vMerge/>
            <w:shd w:val="clear" w:color="auto" w:fill="auto"/>
          </w:tcPr>
          <w:p w14:paraId="5324E306" w14:textId="77777777" w:rsidR="001B2E1B" w:rsidRPr="00C5644E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492633B9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599B122D" w14:textId="77777777" w:rsidR="001B2E1B" w:rsidRPr="00C5644E" w:rsidRDefault="001B2E1B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1B2E1B" w:rsidRPr="00C5644E" w14:paraId="0DE142F2" w14:textId="77777777" w:rsidTr="00C80BD4">
        <w:tc>
          <w:tcPr>
            <w:tcW w:w="534" w:type="dxa"/>
            <w:vMerge/>
            <w:shd w:val="clear" w:color="auto" w:fill="auto"/>
          </w:tcPr>
          <w:p w14:paraId="22E96DC7" w14:textId="77777777" w:rsidR="001B2E1B" w:rsidRPr="00C5644E" w:rsidRDefault="001B2E1B" w:rsidP="001B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7025388B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5EF710C0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74A7116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5ED761ED" w14:textId="77777777" w:rsidTr="00C80BD4">
        <w:tc>
          <w:tcPr>
            <w:tcW w:w="534" w:type="dxa"/>
            <w:vMerge/>
            <w:shd w:val="clear" w:color="auto" w:fill="auto"/>
          </w:tcPr>
          <w:p w14:paraId="15D1EB40" w14:textId="77777777" w:rsidR="001B2E1B" w:rsidRPr="00C5644E" w:rsidRDefault="001B2E1B" w:rsidP="001B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313AA59B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31EFFD5B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1B2E1B" w:rsidRPr="00C5644E" w14:paraId="04C26FE6" w14:textId="77777777" w:rsidTr="00C80BD4">
        <w:tc>
          <w:tcPr>
            <w:tcW w:w="534" w:type="dxa"/>
            <w:vMerge/>
            <w:shd w:val="clear" w:color="auto" w:fill="auto"/>
          </w:tcPr>
          <w:p w14:paraId="07D4A116" w14:textId="77777777" w:rsidR="001B2E1B" w:rsidRPr="00C5644E" w:rsidRDefault="001B2E1B" w:rsidP="001B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03347042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0DC34E59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8A172EB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6B8E9710" w14:textId="77777777" w:rsidTr="00C80BD4">
        <w:tc>
          <w:tcPr>
            <w:tcW w:w="534" w:type="dxa"/>
            <w:vMerge/>
            <w:shd w:val="clear" w:color="auto" w:fill="auto"/>
          </w:tcPr>
          <w:p w14:paraId="324B8BD2" w14:textId="77777777" w:rsidR="001B2E1B" w:rsidRPr="00C5644E" w:rsidRDefault="001B2E1B" w:rsidP="001B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173FB2C9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01BA850B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1B2E1B" w:rsidRPr="00C5644E" w14:paraId="01ED2082" w14:textId="77777777" w:rsidTr="00C80BD4">
        <w:tc>
          <w:tcPr>
            <w:tcW w:w="534" w:type="dxa"/>
            <w:vMerge/>
            <w:shd w:val="clear" w:color="auto" w:fill="auto"/>
          </w:tcPr>
          <w:p w14:paraId="58463720" w14:textId="77777777" w:rsidR="001B2E1B" w:rsidRPr="00C5644E" w:rsidRDefault="001B2E1B" w:rsidP="001B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18BDB034" w14:textId="77777777" w:rsidR="001B2E1B" w:rsidRPr="00C80BD4" w:rsidRDefault="001B2E1B" w:rsidP="00C80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401D6BBF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3BB4259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BD4" w:rsidRPr="00C5644E" w14:paraId="46D128CF" w14:textId="77777777" w:rsidTr="00C80BD4">
        <w:tc>
          <w:tcPr>
            <w:tcW w:w="534" w:type="dxa"/>
            <w:vMerge w:val="restart"/>
            <w:shd w:val="clear" w:color="auto" w:fill="auto"/>
          </w:tcPr>
          <w:p w14:paraId="0104DC58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9" w:type="dxa"/>
            <w:vMerge w:val="restart"/>
            <w:shd w:val="clear" w:color="auto" w:fill="auto"/>
          </w:tcPr>
          <w:p w14:paraId="3285C987" w14:textId="77777777" w:rsidR="00C80BD4" w:rsidRPr="00C80BD4" w:rsidRDefault="00C80BD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Темы семинаров/ мастер-классов/ лекций, которые Вы планируете провести на </w:t>
            </w: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Фестивале (не более 3-х) </w:t>
            </w:r>
          </w:p>
        </w:tc>
        <w:tc>
          <w:tcPr>
            <w:tcW w:w="4778" w:type="dxa"/>
            <w:shd w:val="clear" w:color="auto" w:fill="auto"/>
          </w:tcPr>
          <w:p w14:paraId="51911B4D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</w:tr>
      <w:tr w:rsidR="00C80BD4" w:rsidRPr="00C5644E" w14:paraId="23146FE0" w14:textId="77777777" w:rsidTr="00C80BD4">
        <w:tc>
          <w:tcPr>
            <w:tcW w:w="534" w:type="dxa"/>
            <w:vMerge/>
            <w:shd w:val="clear" w:color="auto" w:fill="auto"/>
          </w:tcPr>
          <w:p w14:paraId="61176876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5A0F59D9" w14:textId="77777777" w:rsidR="00C80BD4" w:rsidRPr="00C80BD4" w:rsidRDefault="00C80BD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19F6B1A7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80A02A6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BD4" w:rsidRPr="00C5644E" w14:paraId="14120FE0" w14:textId="77777777" w:rsidTr="00C80BD4">
        <w:tc>
          <w:tcPr>
            <w:tcW w:w="534" w:type="dxa"/>
            <w:vMerge/>
            <w:shd w:val="clear" w:color="auto" w:fill="auto"/>
          </w:tcPr>
          <w:p w14:paraId="6214A87C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4D907B28" w14:textId="77777777" w:rsidR="00C80BD4" w:rsidRPr="00C80BD4" w:rsidRDefault="00C80BD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3AD18CC4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C80BD4" w:rsidRPr="00C5644E" w14:paraId="4E777BA5" w14:textId="77777777" w:rsidTr="00C80BD4">
        <w:tc>
          <w:tcPr>
            <w:tcW w:w="534" w:type="dxa"/>
            <w:vMerge/>
            <w:shd w:val="clear" w:color="auto" w:fill="auto"/>
          </w:tcPr>
          <w:p w14:paraId="13F7C198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22CAA70F" w14:textId="77777777" w:rsidR="00C80BD4" w:rsidRPr="00C80BD4" w:rsidRDefault="00C80BD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53779ED3" w14:textId="77777777" w:rsidR="00C80BD4" w:rsidRPr="00C5644E" w:rsidRDefault="00C80BD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F14DD38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BD4" w:rsidRPr="00C5644E" w14:paraId="2FEC063F" w14:textId="77777777" w:rsidTr="00C80BD4">
        <w:tc>
          <w:tcPr>
            <w:tcW w:w="534" w:type="dxa"/>
            <w:vMerge/>
            <w:shd w:val="clear" w:color="auto" w:fill="auto"/>
          </w:tcPr>
          <w:p w14:paraId="58CF3BA9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2130B09E" w14:textId="77777777" w:rsidR="00C80BD4" w:rsidRPr="00C80BD4" w:rsidRDefault="00C80BD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63F4584A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C80BD4" w:rsidRPr="00C5644E" w14:paraId="0DCB3D6A" w14:textId="77777777" w:rsidTr="00C80BD4">
        <w:tc>
          <w:tcPr>
            <w:tcW w:w="534" w:type="dxa"/>
            <w:vMerge/>
            <w:shd w:val="clear" w:color="auto" w:fill="auto"/>
          </w:tcPr>
          <w:p w14:paraId="0CB85FEE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14:paraId="1844D40D" w14:textId="77777777" w:rsidR="00C80BD4" w:rsidRPr="00C80BD4" w:rsidRDefault="00C80BD4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14:paraId="2387BF1B" w14:textId="77777777" w:rsidR="00C80BD4" w:rsidRPr="00C5644E" w:rsidRDefault="00C80BD4" w:rsidP="00C80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Активная ссылка на канале </w:t>
            </w:r>
            <w:proofErr w:type="spellStart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C5644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9BB341E" w14:textId="77777777" w:rsidR="00C80BD4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12788253" w14:textId="77777777" w:rsidTr="00C80BD4">
        <w:tc>
          <w:tcPr>
            <w:tcW w:w="534" w:type="dxa"/>
            <w:shd w:val="clear" w:color="auto" w:fill="auto"/>
          </w:tcPr>
          <w:p w14:paraId="48FFCF2B" w14:textId="77777777" w:rsidR="001B2E1B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9" w:type="dxa"/>
            <w:shd w:val="clear" w:color="auto" w:fill="auto"/>
          </w:tcPr>
          <w:p w14:paraId="18BB7F49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участника конкурса / контактного лица: индекс, регион, населенный пункт, улица, № дома, № квартиры</w:t>
            </w:r>
          </w:p>
        </w:tc>
        <w:tc>
          <w:tcPr>
            <w:tcW w:w="4778" w:type="dxa"/>
            <w:shd w:val="clear" w:color="auto" w:fill="auto"/>
          </w:tcPr>
          <w:p w14:paraId="6C0EE51D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72148377" w14:textId="77777777" w:rsidTr="00C80BD4">
        <w:tc>
          <w:tcPr>
            <w:tcW w:w="534" w:type="dxa"/>
            <w:shd w:val="clear" w:color="auto" w:fill="auto"/>
          </w:tcPr>
          <w:p w14:paraId="342C5623" w14:textId="77777777" w:rsidR="001B2E1B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9" w:type="dxa"/>
            <w:shd w:val="clear" w:color="auto" w:fill="auto"/>
          </w:tcPr>
          <w:p w14:paraId="23F14818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Телефоны: рабочий / домашний / мобильный (код страны, города указать обязательно)</w:t>
            </w:r>
          </w:p>
        </w:tc>
        <w:tc>
          <w:tcPr>
            <w:tcW w:w="4778" w:type="dxa"/>
            <w:shd w:val="clear" w:color="auto" w:fill="auto"/>
          </w:tcPr>
          <w:p w14:paraId="7A679037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081F6859" w14:textId="77777777" w:rsidTr="00C80BD4">
        <w:tc>
          <w:tcPr>
            <w:tcW w:w="534" w:type="dxa"/>
            <w:shd w:val="clear" w:color="auto" w:fill="auto"/>
          </w:tcPr>
          <w:p w14:paraId="1804653E" w14:textId="77777777" w:rsidR="001B2E1B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9" w:type="dxa"/>
            <w:shd w:val="clear" w:color="auto" w:fill="auto"/>
          </w:tcPr>
          <w:p w14:paraId="7BACBC7C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78" w:type="dxa"/>
            <w:shd w:val="clear" w:color="auto" w:fill="auto"/>
          </w:tcPr>
          <w:p w14:paraId="2CC7CD65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10B8E9CA" w14:textId="77777777" w:rsidTr="00C80BD4">
        <w:tc>
          <w:tcPr>
            <w:tcW w:w="534" w:type="dxa"/>
            <w:shd w:val="clear" w:color="auto" w:fill="auto"/>
          </w:tcPr>
          <w:p w14:paraId="37F2CAD7" w14:textId="77777777" w:rsidR="001B2E1B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9" w:type="dxa"/>
            <w:shd w:val="clear" w:color="auto" w:fill="auto"/>
          </w:tcPr>
          <w:p w14:paraId="785C6FE5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информации о Фестивале</w:t>
            </w:r>
          </w:p>
        </w:tc>
        <w:tc>
          <w:tcPr>
            <w:tcW w:w="4778" w:type="dxa"/>
            <w:shd w:val="clear" w:color="auto" w:fill="auto"/>
          </w:tcPr>
          <w:p w14:paraId="0D3DA393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E1B" w:rsidRPr="00C5644E" w14:paraId="26FEE469" w14:textId="77777777" w:rsidTr="00C80BD4">
        <w:tc>
          <w:tcPr>
            <w:tcW w:w="534" w:type="dxa"/>
            <w:shd w:val="clear" w:color="auto" w:fill="auto"/>
          </w:tcPr>
          <w:p w14:paraId="20EDA461" w14:textId="77777777" w:rsidR="001B2E1B" w:rsidRPr="00C5644E" w:rsidRDefault="00C80BD4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9" w:type="dxa"/>
            <w:shd w:val="clear" w:color="auto" w:fill="auto"/>
          </w:tcPr>
          <w:p w14:paraId="57C7E757" w14:textId="77777777" w:rsidR="001B2E1B" w:rsidRPr="00C80BD4" w:rsidRDefault="001B2E1B" w:rsidP="00C8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BD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сведения о коллективе/солисте</w:t>
            </w:r>
          </w:p>
        </w:tc>
        <w:tc>
          <w:tcPr>
            <w:tcW w:w="4778" w:type="dxa"/>
            <w:shd w:val="clear" w:color="auto" w:fill="auto"/>
          </w:tcPr>
          <w:p w14:paraId="2B02E719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68728A" w14:textId="77777777" w:rsidR="001B2E1B" w:rsidRPr="00C5644E" w:rsidRDefault="001B2E1B" w:rsidP="001B2E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B8D668A" w14:textId="77777777" w:rsidR="001B2E1B" w:rsidRDefault="001B2E1B" w:rsidP="007D16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3802C" w14:textId="77777777" w:rsidR="00C80BD4" w:rsidRPr="00C5644E" w:rsidRDefault="00C80BD4" w:rsidP="00C80B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>Настоящей заявкой при подач</w:t>
      </w:r>
      <w:r w:rsidR="003F7846">
        <w:rPr>
          <w:rFonts w:ascii="Times New Roman" w:eastAsia="Times New Roman" w:hAnsi="Times New Roman" w:cs="Times New Roman"/>
          <w:sz w:val="28"/>
          <w:szCs w:val="28"/>
        </w:rPr>
        <w:t>е в электронном виде на e-</w:t>
      </w:r>
      <w:proofErr w:type="spellStart"/>
      <w:r w:rsidR="003F7846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3F78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2">
        <w:r w:rsidR="003F7846" w:rsidRPr="003F7846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festvysi@mail.ru</w:t>
        </w:r>
      </w:hyperlink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 даю согласие на обработку персональных данных в соответствии с Федеральным законом от 27 июля 2007 г. №  152-ФЗ «О персональных данных».</w:t>
      </w:r>
    </w:p>
    <w:p w14:paraId="0D78C8C4" w14:textId="77777777" w:rsidR="00C80BD4" w:rsidRPr="00C5644E" w:rsidRDefault="00C80BD4" w:rsidP="00C80B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AC431" w14:textId="00615401" w:rsidR="00410D1E" w:rsidRPr="00DE000D" w:rsidRDefault="00C80BD4" w:rsidP="00410D1E">
      <w:pPr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С Положениями о </w:t>
      </w:r>
      <w:r w:rsidR="00587C9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587C9E" w:rsidRPr="0058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Краевом фестивале авторской песни и поэзии «Высоцкий и Сибирь» </w:t>
      </w:r>
      <w:r w:rsidRPr="00023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23C16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023C16">
        <w:rPr>
          <w:rFonts w:ascii="Times New Roman" w:eastAsia="Times New Roman" w:hAnsi="Times New Roman" w:cs="Times New Roman"/>
          <w:sz w:val="28"/>
          <w:szCs w:val="28"/>
        </w:rPr>
        <w:t>-формате</w:t>
      </w:r>
      <w:r w:rsidRPr="00C5644E">
        <w:rPr>
          <w:rFonts w:ascii="Times New Roman" w:eastAsia="Times New Roman" w:hAnsi="Times New Roman" w:cs="Times New Roman"/>
          <w:sz w:val="28"/>
          <w:szCs w:val="28"/>
        </w:rPr>
        <w:t xml:space="preserve"> ознакомлен (а).</w:t>
      </w:r>
      <w:r w:rsidR="00B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D1E" w:rsidRPr="00B953BE">
        <w:rPr>
          <w:rFonts w:ascii="Times New Roman" w:eastAsia="Times New Roman" w:hAnsi="Times New Roman" w:cs="Times New Roman"/>
          <w:sz w:val="28"/>
          <w:szCs w:val="28"/>
        </w:rPr>
        <w:t>Претензий не имею.</w:t>
      </w:r>
    </w:p>
    <w:p w14:paraId="31058676" w14:textId="77777777" w:rsidR="00B908A5" w:rsidRPr="00BD2491" w:rsidRDefault="00B908A5" w:rsidP="00C80BD4">
      <w:pPr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3C041DAE" w14:textId="77777777" w:rsidR="007D1689" w:rsidRDefault="00C80BD4" w:rsidP="007D1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44E">
        <w:rPr>
          <w:rFonts w:ascii="Times New Roman" w:eastAsia="Times New Roman" w:hAnsi="Times New Roman" w:cs="Times New Roman"/>
          <w:sz w:val="28"/>
          <w:szCs w:val="28"/>
        </w:rPr>
        <w:t>«___» ____________</w:t>
      </w:r>
      <w:r w:rsidR="003F7846">
        <w:rPr>
          <w:rFonts w:ascii="Times New Roman" w:eastAsia="Times New Roman" w:hAnsi="Times New Roman" w:cs="Times New Roman"/>
          <w:sz w:val="28"/>
          <w:szCs w:val="28"/>
        </w:rPr>
        <w:t>___ 2020 г.</w:t>
      </w:r>
    </w:p>
    <w:p w14:paraId="04F37AA0" w14:textId="77777777" w:rsidR="007D1689" w:rsidRDefault="007D1689" w:rsidP="007D1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B3FA82" w14:textId="77777777" w:rsidR="008F1EB3" w:rsidRDefault="008F1EB3" w:rsidP="007D1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E116A" w14:textId="77777777" w:rsidR="00B953BE" w:rsidRDefault="00B953BE" w:rsidP="007D1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ECE39" w14:textId="77777777" w:rsidR="00B953BE" w:rsidRDefault="00B953BE" w:rsidP="007D1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0A3BD2" w14:textId="77777777" w:rsidR="00B953BE" w:rsidRDefault="00B953BE" w:rsidP="007D1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5BC56" w14:textId="77777777" w:rsidR="008F1EB3" w:rsidRDefault="008F1E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</w:t>
      </w:r>
    </w:p>
    <w:p w14:paraId="7C36E8EF" w14:textId="77777777" w:rsidR="008F1EB3" w:rsidRDefault="008F1E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19313C8" w14:textId="77777777" w:rsidR="008F1EB3" w:rsidRDefault="008F1EB3" w:rsidP="008F1E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Заполняется при наличии</w:t>
      </w:r>
    </w:p>
    <w:p w14:paraId="626ABC57" w14:textId="77777777" w:rsidR="008F1EB3" w:rsidRPr="006869BE" w:rsidRDefault="008F1EB3" w:rsidP="006869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** Заявки, заполненные не полностью, регистрироваться не будут.</w:t>
      </w:r>
    </w:p>
    <w:sectPr w:rsidR="008F1EB3" w:rsidRPr="006869BE" w:rsidSect="00844BEB">
      <w:pgSz w:w="11906" w:h="16838"/>
      <w:pgMar w:top="851" w:right="850" w:bottom="993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BBE"/>
    <w:multiLevelType w:val="multilevel"/>
    <w:tmpl w:val="194283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157458"/>
    <w:multiLevelType w:val="multilevel"/>
    <w:tmpl w:val="5B5078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74D40F9"/>
    <w:multiLevelType w:val="multilevel"/>
    <w:tmpl w:val="B3D6B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F752297"/>
    <w:multiLevelType w:val="multilevel"/>
    <w:tmpl w:val="71CE53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5D9616A"/>
    <w:multiLevelType w:val="multilevel"/>
    <w:tmpl w:val="D78E12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65"/>
    <w:rsid w:val="00023C16"/>
    <w:rsid w:val="000616A2"/>
    <w:rsid w:val="000667CB"/>
    <w:rsid w:val="000A412E"/>
    <w:rsid w:val="000A5812"/>
    <w:rsid w:val="000C00A0"/>
    <w:rsid w:val="00112BC7"/>
    <w:rsid w:val="00113B47"/>
    <w:rsid w:val="00114647"/>
    <w:rsid w:val="0012012B"/>
    <w:rsid w:val="00144918"/>
    <w:rsid w:val="0017462E"/>
    <w:rsid w:val="001B2E1B"/>
    <w:rsid w:val="001D51F7"/>
    <w:rsid w:val="001E2E13"/>
    <w:rsid w:val="002007AB"/>
    <w:rsid w:val="00213A03"/>
    <w:rsid w:val="002265A3"/>
    <w:rsid w:val="00230591"/>
    <w:rsid w:val="00265B91"/>
    <w:rsid w:val="002A782F"/>
    <w:rsid w:val="002B69CC"/>
    <w:rsid w:val="00301F78"/>
    <w:rsid w:val="003436B1"/>
    <w:rsid w:val="003959A7"/>
    <w:rsid w:val="003A6983"/>
    <w:rsid w:val="003E62B8"/>
    <w:rsid w:val="003F7846"/>
    <w:rsid w:val="00410D1E"/>
    <w:rsid w:val="004753E5"/>
    <w:rsid w:val="004C23B3"/>
    <w:rsid w:val="00541CC1"/>
    <w:rsid w:val="0054251B"/>
    <w:rsid w:val="005819BD"/>
    <w:rsid w:val="00587C9E"/>
    <w:rsid w:val="005B0E03"/>
    <w:rsid w:val="005B3AD5"/>
    <w:rsid w:val="005D095E"/>
    <w:rsid w:val="005D5701"/>
    <w:rsid w:val="00650385"/>
    <w:rsid w:val="00682AA8"/>
    <w:rsid w:val="006839D7"/>
    <w:rsid w:val="006869BE"/>
    <w:rsid w:val="006B611D"/>
    <w:rsid w:val="006C1DFB"/>
    <w:rsid w:val="006C4F2B"/>
    <w:rsid w:val="006F297E"/>
    <w:rsid w:val="00736DFD"/>
    <w:rsid w:val="0076720A"/>
    <w:rsid w:val="00772874"/>
    <w:rsid w:val="007808C8"/>
    <w:rsid w:val="007819A4"/>
    <w:rsid w:val="007B314E"/>
    <w:rsid w:val="007B5AC9"/>
    <w:rsid w:val="007D1689"/>
    <w:rsid w:val="0083562A"/>
    <w:rsid w:val="00837B6D"/>
    <w:rsid w:val="00844BEB"/>
    <w:rsid w:val="008558D6"/>
    <w:rsid w:val="008666BB"/>
    <w:rsid w:val="008726EC"/>
    <w:rsid w:val="00877531"/>
    <w:rsid w:val="00895A64"/>
    <w:rsid w:val="00895D6C"/>
    <w:rsid w:val="008A290C"/>
    <w:rsid w:val="008D64A3"/>
    <w:rsid w:val="008F1EB3"/>
    <w:rsid w:val="008F3D9A"/>
    <w:rsid w:val="008F53EB"/>
    <w:rsid w:val="00921FA3"/>
    <w:rsid w:val="00941551"/>
    <w:rsid w:val="00952855"/>
    <w:rsid w:val="009971EE"/>
    <w:rsid w:val="00AD3A2C"/>
    <w:rsid w:val="00AE03B8"/>
    <w:rsid w:val="00AF41D2"/>
    <w:rsid w:val="00B10EC7"/>
    <w:rsid w:val="00B205D4"/>
    <w:rsid w:val="00B54C80"/>
    <w:rsid w:val="00B777FC"/>
    <w:rsid w:val="00B908A5"/>
    <w:rsid w:val="00B953BE"/>
    <w:rsid w:val="00BA06F4"/>
    <w:rsid w:val="00BB2665"/>
    <w:rsid w:val="00BB5A5F"/>
    <w:rsid w:val="00BD2491"/>
    <w:rsid w:val="00C30140"/>
    <w:rsid w:val="00C37C07"/>
    <w:rsid w:val="00C5168C"/>
    <w:rsid w:val="00C5644E"/>
    <w:rsid w:val="00C80BD4"/>
    <w:rsid w:val="00CB3842"/>
    <w:rsid w:val="00D01F3F"/>
    <w:rsid w:val="00D27913"/>
    <w:rsid w:val="00D8099F"/>
    <w:rsid w:val="00DB5869"/>
    <w:rsid w:val="00DC578A"/>
    <w:rsid w:val="00DE000D"/>
    <w:rsid w:val="00DE600A"/>
    <w:rsid w:val="00E13E18"/>
    <w:rsid w:val="00E16082"/>
    <w:rsid w:val="00E47555"/>
    <w:rsid w:val="00EA1C91"/>
    <w:rsid w:val="00EB772D"/>
    <w:rsid w:val="00EE422E"/>
    <w:rsid w:val="00EF271F"/>
    <w:rsid w:val="00F31598"/>
    <w:rsid w:val="00F52D0A"/>
    <w:rsid w:val="00F73DB3"/>
    <w:rsid w:val="00FA4B5C"/>
    <w:rsid w:val="00FC1EEC"/>
    <w:rsid w:val="00FD32AD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B4"/>
  </w:style>
  <w:style w:type="paragraph" w:styleId="1">
    <w:name w:val="heading 1"/>
    <w:basedOn w:val="a"/>
    <w:next w:val="a"/>
    <w:link w:val="10"/>
    <w:qFormat/>
    <w:rsid w:val="00CA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a"/>
    <w:next w:val="a"/>
    <w:rsid w:val="00541C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F3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rsid w:val="00541C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41CC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41C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41C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41C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3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721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CA72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CA7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CA72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0"/>
    <w:semiHidden/>
    <w:rsid w:val="00CA72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E872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FC6A1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B40CD"/>
    <w:rPr>
      <w:color w:val="800080" w:themeColor="followedHyperlink"/>
      <w:u w:val="single"/>
    </w:rPr>
  </w:style>
  <w:style w:type="paragraph" w:styleId="ab">
    <w:name w:val="Subtitle"/>
    <w:basedOn w:val="a"/>
    <w:next w:val="a"/>
    <w:rsid w:val="00541C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541C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rsid w:val="00541CC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1CC1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541CC1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297E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301F78"/>
    <w:pPr>
      <w:ind w:left="720"/>
      <w:contextualSpacing/>
    </w:pPr>
  </w:style>
  <w:style w:type="paragraph" w:customStyle="1" w:styleId="msonormalmrcssattr">
    <w:name w:val="msonormal_mr_css_attr"/>
    <w:basedOn w:val="a"/>
    <w:rsid w:val="00B2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B4"/>
  </w:style>
  <w:style w:type="paragraph" w:styleId="1">
    <w:name w:val="heading 1"/>
    <w:basedOn w:val="a"/>
    <w:next w:val="a"/>
    <w:link w:val="10"/>
    <w:qFormat/>
    <w:rsid w:val="00CA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a"/>
    <w:next w:val="a"/>
    <w:rsid w:val="00541C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F3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rsid w:val="00541C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41CC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41C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41C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41C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3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721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CA72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CA7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CA72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0"/>
    <w:semiHidden/>
    <w:rsid w:val="00CA72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E872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FC6A1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B40CD"/>
    <w:rPr>
      <w:color w:val="800080" w:themeColor="followedHyperlink"/>
      <w:u w:val="single"/>
    </w:rPr>
  </w:style>
  <w:style w:type="paragraph" w:styleId="ab">
    <w:name w:val="Subtitle"/>
    <w:basedOn w:val="a"/>
    <w:next w:val="a"/>
    <w:rsid w:val="00541C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541C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541C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rsid w:val="00541CC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1CC1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541CC1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297E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301F78"/>
    <w:pPr>
      <w:ind w:left="720"/>
      <w:contextualSpacing/>
    </w:pPr>
  </w:style>
  <w:style w:type="paragraph" w:customStyle="1" w:styleId="msonormalmrcssattr">
    <w:name w:val="msonormal_mr_css_attr"/>
    <w:basedOn w:val="a"/>
    <w:rsid w:val="00B2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aadm.ru" TargetMode="External"/><Relationship Id="rId13" Type="http://schemas.openxmlformats.org/officeDocument/2006/relationships/hyperlink" Target="mailto:strunavysi@mail.ru" TargetMode="External"/><Relationship Id="rId18" Type="http://schemas.openxmlformats.org/officeDocument/2006/relationships/hyperlink" Target="mailto:vertikalvysi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festvysi@mai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trunavysi@mail.ru" TargetMode="External"/><Relationship Id="rId17" Type="http://schemas.openxmlformats.org/officeDocument/2006/relationships/hyperlink" Target="mailto:tagankavys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gankavysi@mail.ru" TargetMode="External"/><Relationship Id="rId20" Type="http://schemas.openxmlformats.org/officeDocument/2006/relationships/hyperlink" Target="mailto:vertikalvysi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@festival.man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agankavysi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sevent55539325" TargetMode="External"/><Relationship Id="rId19" Type="http://schemas.openxmlformats.org/officeDocument/2006/relationships/hyperlink" Target="mailto:vertikalvys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dk-mansk.bdu.su" TargetMode="External"/><Relationship Id="rId14" Type="http://schemas.openxmlformats.org/officeDocument/2006/relationships/hyperlink" Target="mailto:strunavysi@mail.ru" TargetMode="External"/><Relationship Id="rId22" Type="http://schemas.openxmlformats.org/officeDocument/2006/relationships/hyperlink" Target="mailto:festvy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5hLQ2D6jcKPQ35D5DJpUrxBVQ==">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5497</Words>
  <Characters>31337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adm-lishankova</dc:creator>
  <cp:lastModifiedBy>Наталья Малащук</cp:lastModifiedBy>
  <cp:revision>3</cp:revision>
  <cp:lastPrinted>2020-06-30T08:43:00Z</cp:lastPrinted>
  <dcterms:created xsi:type="dcterms:W3CDTF">2020-07-01T06:56:00Z</dcterms:created>
  <dcterms:modified xsi:type="dcterms:W3CDTF">2020-07-01T07:00:00Z</dcterms:modified>
</cp:coreProperties>
</file>